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59" w:rsidRDefault="00911C59" w:rsidP="00911C59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5A2ACF">
        <w:rPr>
          <w:rStyle w:val="c2"/>
          <w:b/>
          <w:bCs/>
          <w:color w:val="000000"/>
          <w:sz w:val="28"/>
          <w:szCs w:val="28"/>
        </w:rPr>
        <w:t xml:space="preserve">ПЛАН – КОНСПЕКТ ЗАНЯТИЯ </w:t>
      </w:r>
    </w:p>
    <w:p w:rsidR="00911C59" w:rsidRDefault="00911C59" w:rsidP="00911C59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5A2ACF">
        <w:rPr>
          <w:rStyle w:val="c2"/>
          <w:b/>
          <w:bCs/>
          <w:color w:val="000000"/>
          <w:sz w:val="28"/>
          <w:szCs w:val="28"/>
        </w:rPr>
        <w:t xml:space="preserve">  ПО </w:t>
      </w:r>
      <w:r w:rsidR="00376C35">
        <w:rPr>
          <w:rStyle w:val="c2"/>
          <w:b/>
          <w:bCs/>
          <w:color w:val="000000"/>
          <w:sz w:val="28"/>
          <w:szCs w:val="28"/>
        </w:rPr>
        <w:t>ЛЕГКОЙ АТЛЕТИКЕ</w:t>
      </w:r>
    </w:p>
    <w:p w:rsidR="00911C59" w:rsidRPr="00491661" w:rsidRDefault="00911C59" w:rsidP="00911C59">
      <w:pPr>
        <w:pStyle w:val="c9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491661">
        <w:rPr>
          <w:b/>
          <w:bCs/>
          <w:color w:val="000000"/>
        </w:rPr>
        <w:t xml:space="preserve">ТРЕНЕР-ПРЕПОДАВАТЕЛЬ: </w:t>
      </w:r>
      <w:r w:rsidR="00376C35">
        <w:rPr>
          <w:b/>
          <w:bCs/>
          <w:color w:val="000000"/>
        </w:rPr>
        <w:t>Моисеев Андрей Николаевич</w:t>
      </w:r>
    </w:p>
    <w:p w:rsidR="00491661" w:rsidRPr="003A0700" w:rsidRDefault="00491661" w:rsidP="00491661">
      <w:pPr>
        <w:pStyle w:val="c9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/>
          <w:bCs/>
          <w:color w:val="000000"/>
        </w:rPr>
        <w:t>УЧЕБНО-ТРЕНИРОВОЧНАЯ</w:t>
      </w:r>
      <w:r w:rsidRPr="008B4F8D">
        <w:rPr>
          <w:b/>
          <w:bCs/>
          <w:color w:val="000000"/>
        </w:rPr>
        <w:t xml:space="preserve"> ГРУППА: </w:t>
      </w:r>
      <w:r>
        <w:rPr>
          <w:bCs/>
          <w:color w:val="000000"/>
        </w:rPr>
        <w:t>спортивно-оздоровительная (СОГ)</w:t>
      </w:r>
    </w:p>
    <w:p w:rsidR="00376C35" w:rsidRDefault="00911C59" w:rsidP="00911C5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661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ТЕМА:</w:t>
      </w:r>
      <w:r w:rsidRPr="00491661">
        <w:rPr>
          <w:rStyle w:val="c2"/>
          <w:color w:val="000000"/>
          <w:sz w:val="24"/>
          <w:szCs w:val="24"/>
        </w:rPr>
        <w:t> </w:t>
      </w:r>
      <w:r w:rsidRPr="0049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376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старт</w:t>
      </w:r>
      <w:r w:rsidRPr="0049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E7220" w:rsidRPr="0049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11C59" w:rsidRDefault="00376C35" w:rsidP="00911C5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376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Совершенствование техники бега по прямой с высокого старта.</w:t>
      </w:r>
    </w:p>
    <w:p w:rsidR="00376C35" w:rsidRPr="00A50010" w:rsidRDefault="00911C59" w:rsidP="00376C35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A50010">
        <w:rPr>
          <w:rStyle w:val="c2"/>
          <w:b/>
          <w:bCs/>
          <w:color w:val="000000"/>
        </w:rPr>
        <w:t>ЗАДАЧИ:</w:t>
      </w:r>
      <w:r w:rsidR="00491661" w:rsidRPr="00A50010">
        <w:t xml:space="preserve"> </w:t>
      </w:r>
      <w:r w:rsidR="00376C35" w:rsidRPr="00A50010">
        <w:rPr>
          <w:color w:val="333333"/>
        </w:rPr>
        <w:t>образовательные:</w:t>
      </w:r>
    </w:p>
    <w:p w:rsidR="00376C35" w:rsidRPr="00376C35" w:rsidRDefault="00376C35" w:rsidP="00376C35">
      <w:pPr>
        <w:numPr>
          <w:ilvl w:val="0"/>
          <w:numId w:val="5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C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закрепить технику высокого старта.</w:t>
      </w:r>
    </w:p>
    <w:p w:rsidR="00376C35" w:rsidRPr="00376C35" w:rsidRDefault="00376C35" w:rsidP="00376C35">
      <w:pPr>
        <w:numPr>
          <w:ilvl w:val="0"/>
          <w:numId w:val="5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C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совершенствовать технику бега по прямой.</w:t>
      </w:r>
    </w:p>
    <w:p w:rsidR="00376C35" w:rsidRPr="00376C35" w:rsidRDefault="00376C35" w:rsidP="00376C35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C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оздоровительные и развивающие:</w:t>
      </w:r>
    </w:p>
    <w:p w:rsidR="00376C35" w:rsidRPr="00376C35" w:rsidRDefault="00376C35" w:rsidP="00376C35">
      <w:pPr>
        <w:numPr>
          <w:ilvl w:val="0"/>
          <w:numId w:val="6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C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развитию ускорения, быстроты реакции, скоростных, скоростно-силовых, и координационных способностей.</w:t>
      </w:r>
    </w:p>
    <w:p w:rsidR="00376C35" w:rsidRPr="00376C35" w:rsidRDefault="00376C35" w:rsidP="00376C35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C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воспитательные:</w:t>
      </w:r>
    </w:p>
    <w:p w:rsidR="00376C35" w:rsidRPr="00376C35" w:rsidRDefault="00376C35" w:rsidP="00376C35">
      <w:pPr>
        <w:numPr>
          <w:ilvl w:val="0"/>
          <w:numId w:val="7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C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содействовать формированию у обучающихся красоты движений, трудолюбия, стремления к достижению поставленной цели, интереса к занятиям физическими упражнениями.</w:t>
      </w:r>
    </w:p>
    <w:p w:rsidR="00911C59" w:rsidRPr="00A50010" w:rsidRDefault="000D4730" w:rsidP="00911C59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A50010">
        <w:rPr>
          <w:rStyle w:val="c2"/>
          <w:b/>
          <w:bCs/>
          <w:color w:val="000000"/>
        </w:rPr>
        <w:t>ТИП ЗАНЯТИЯ</w:t>
      </w:r>
      <w:r w:rsidR="00911C59" w:rsidRPr="00A50010">
        <w:rPr>
          <w:rStyle w:val="c2"/>
          <w:b/>
          <w:bCs/>
          <w:color w:val="000000"/>
        </w:rPr>
        <w:t>:</w:t>
      </w:r>
      <w:r w:rsidR="00911C59" w:rsidRPr="00A50010">
        <w:rPr>
          <w:rStyle w:val="c2"/>
          <w:color w:val="000000"/>
        </w:rPr>
        <w:t> обучающий</w:t>
      </w:r>
    </w:p>
    <w:p w:rsidR="00911C59" w:rsidRPr="00A50010" w:rsidRDefault="00911C59" w:rsidP="00911C59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A50010">
        <w:rPr>
          <w:rStyle w:val="c2"/>
          <w:b/>
          <w:bCs/>
          <w:color w:val="000000"/>
        </w:rPr>
        <w:t>МЕТОД ПРОВЕДЕНИЯ:</w:t>
      </w:r>
      <w:r w:rsidRPr="00A50010">
        <w:rPr>
          <w:rStyle w:val="c2"/>
          <w:color w:val="000000"/>
        </w:rPr>
        <w:t> индивидуальный, групповой, игровой.</w:t>
      </w:r>
    </w:p>
    <w:p w:rsidR="00911C59" w:rsidRPr="00A50010" w:rsidRDefault="00911C59" w:rsidP="00911C59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A50010">
        <w:rPr>
          <w:rStyle w:val="c2"/>
          <w:b/>
          <w:bCs/>
          <w:color w:val="000000"/>
        </w:rPr>
        <w:t>МЕСТО ПРОВЕДЕНИЯ: </w:t>
      </w:r>
      <w:r w:rsidRPr="00A50010">
        <w:rPr>
          <w:rStyle w:val="c2"/>
          <w:color w:val="000000"/>
        </w:rPr>
        <w:t xml:space="preserve">спортивный зал </w:t>
      </w:r>
    </w:p>
    <w:p w:rsidR="00911C59" w:rsidRPr="00A50010" w:rsidRDefault="00911C59" w:rsidP="00911C59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A50010">
        <w:rPr>
          <w:rStyle w:val="c2"/>
          <w:b/>
          <w:bCs/>
          <w:color w:val="000000"/>
        </w:rPr>
        <w:t>ИНВЕНТАРЬ: </w:t>
      </w:r>
      <w:r w:rsidR="00376C35" w:rsidRPr="00A50010">
        <w:rPr>
          <w:rStyle w:val="c2"/>
          <w:color w:val="000000"/>
        </w:rPr>
        <w:t>эстафетные палочки, фишки, скакалки.</w:t>
      </w:r>
    </w:p>
    <w:p w:rsidR="00491661" w:rsidRPr="00A50010" w:rsidRDefault="00491661" w:rsidP="00491661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A50010">
        <w:rPr>
          <w:rStyle w:val="c2"/>
          <w:b/>
          <w:color w:val="000000"/>
        </w:rPr>
        <w:t>ДАТА ПРОВЕДЕНИЯ:</w:t>
      </w:r>
      <w:r w:rsidRPr="00A50010">
        <w:rPr>
          <w:rStyle w:val="c2"/>
          <w:color w:val="000000"/>
        </w:rPr>
        <w:t xml:space="preserve"> </w:t>
      </w:r>
      <w:r w:rsidR="00376C35" w:rsidRPr="00A50010">
        <w:rPr>
          <w:rStyle w:val="c2"/>
          <w:color w:val="000000"/>
        </w:rPr>
        <w:t>1</w:t>
      </w:r>
      <w:r w:rsidR="00A50010">
        <w:rPr>
          <w:rStyle w:val="c2"/>
          <w:color w:val="000000"/>
        </w:rPr>
        <w:t>1.12.2024</w:t>
      </w:r>
      <w:bookmarkStart w:id="0" w:name="_GoBack"/>
      <w:bookmarkEnd w:id="0"/>
    </w:p>
    <w:p w:rsidR="00911C59" w:rsidRDefault="00911C59" w:rsidP="00911C59">
      <w:pPr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890"/>
        <w:gridCol w:w="1259"/>
        <w:gridCol w:w="4190"/>
      </w:tblGrid>
      <w:tr w:rsidR="0008138B" w:rsidRPr="0008138B" w:rsidTr="000813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138B" w:rsidRPr="0008138B" w:rsidRDefault="0008138B" w:rsidP="0008138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138B" w:rsidRPr="0008138B" w:rsidRDefault="0008138B" w:rsidP="0008138B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138B" w:rsidRPr="0008138B" w:rsidRDefault="0008138B" w:rsidP="0008138B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08138B" w:rsidRPr="0008138B" w:rsidTr="0008138B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138B" w:rsidRPr="0008138B" w:rsidRDefault="0008138B" w:rsidP="0008138B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часть 12 минут</w:t>
            </w:r>
          </w:p>
        </w:tc>
      </w:tr>
      <w:tr w:rsidR="0008138B" w:rsidRPr="0008138B" w:rsidTr="000813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138B" w:rsidRPr="0008138B" w:rsidRDefault="0008138B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Построение, приветствие, сообщение задач урока.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8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2.Строевые команды на месте,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8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перестроение в шеренгу по два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8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Ходьба: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ходьба на носках, руки вверх;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ходьба на пятках, руки за голову;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в) ходьба в </w:t>
            </w:r>
            <w:proofErr w:type="spellStart"/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полуприседе</w:t>
            </w:r>
            <w:proofErr w:type="spellEnd"/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руки на поясе;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ходьба в приседе, руки на коленях.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8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Бег и его разновидности: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бег в медленном темпе;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бег с изменением движения;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приставным шагом правым и левым боком;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г) </w:t>
            </w:r>
            <w:proofErr w:type="spellStart"/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скрестным</w:t>
            </w:r>
            <w:proofErr w:type="spellEnd"/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шагом правым и левым боком;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вынос прямых ног вперёд и назад;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е) прыжки на правой и левой ноге;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ё).бег с высоким подниманием бедра;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ж).бег с захлёстыванием голени;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з)ходьба на восстановление дыхания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и)ходьба с различным 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положениями рук;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8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4).Общеразвивающие упражнения: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1.И.п.- ноги врозь.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1-2 руки через стороны вверх.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3-4 опустить руки вниз.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proofErr w:type="spellStart"/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ноги врозь, руки за голову.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1-2 пружинистые наклоны туловища вправо.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3-4 то же.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3.И.п.- правая рука за голову, левой берёмся за локтевой сустав.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1-7 пружинящее отведение правой руки за голову.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8- смена положения рук.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1-7 то же левой рукой.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8- смена положения рук.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4.И.п.- стойка, ноги вместе, руки на поясе.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1-3 наклоны вперёд и </w:t>
            </w:r>
            <w:proofErr w:type="spellStart"/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5.И.п. упор присев руки на поясе. правую ногу в сторону.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1-4 перенос туловища на левую ногу.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5-8 то же другую сторону.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6.И.п.- сидя на полу, руки на поясе, ноги вместе.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1-7 наклон к вперёд.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8-И.п.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7.И.п.- основная стойка.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1-упор присев. 2-упор лёжа. 3-упор присев. 4-И.п.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8.И.п.- стоя на левой ноге согнуть правую ногу назад, рука на голеностопе.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1-7 пружинящее отведение правого бедра назад.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8- </w:t>
            </w:r>
            <w:proofErr w:type="spellStart"/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смена положения ног.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1-7 то же левой ногой.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8-И. п.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 Прыжки вверх с поворотом на 180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1-3 прыжки.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4-поворот.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Шагом марш.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Ходьба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138B" w:rsidRPr="0008138B" w:rsidRDefault="0008138B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 секунд.</w:t>
            </w:r>
          </w:p>
          <w:p w:rsidR="00376C35" w:rsidRDefault="00376C35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C35" w:rsidRDefault="0008138B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секунд.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1,5 мин.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 сек.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 сек.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 сек.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76C35" w:rsidRDefault="0008138B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сек.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76C35" w:rsidRDefault="00376C35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1-2 минуты</w:t>
            </w:r>
          </w:p>
          <w:p w:rsidR="00376C35" w:rsidRDefault="0008138B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секунд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76C35" w:rsidRDefault="00376C35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секунд</w:t>
            </w:r>
          </w:p>
          <w:p w:rsidR="00376C35" w:rsidRDefault="00376C35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секунд</w:t>
            </w:r>
          </w:p>
          <w:p w:rsidR="00376C35" w:rsidRDefault="00376C35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секунд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 секунд</w:t>
            </w:r>
          </w:p>
          <w:p w:rsidR="00376C35" w:rsidRDefault="0008138B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секун</w:t>
            </w:r>
            <w:r w:rsidR="0037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37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 секунд</w:t>
            </w:r>
            <w:r w:rsidR="0037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7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30 секунд 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76C35" w:rsidRDefault="00376C35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C35" w:rsidRDefault="0008138B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раз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76C35" w:rsidRDefault="00376C35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C35" w:rsidRDefault="0008138B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раз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76C35" w:rsidRDefault="00376C35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C35" w:rsidRDefault="0008138B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раз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76C35" w:rsidRDefault="00376C35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C35" w:rsidRDefault="00376C35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C35" w:rsidRDefault="00376C35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C35" w:rsidRDefault="0008138B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раз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50010" w:rsidRDefault="0008138B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раз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50010" w:rsidRDefault="00A50010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010" w:rsidRDefault="00A50010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010" w:rsidRDefault="0008138B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раз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50010" w:rsidRDefault="00A50010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010" w:rsidRDefault="0008138B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раз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50010" w:rsidRDefault="0008138B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раза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50010" w:rsidRDefault="00A50010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010" w:rsidRDefault="00A50010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010" w:rsidRDefault="00A50010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010" w:rsidRDefault="00A50010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010" w:rsidRDefault="0008138B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раз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50010" w:rsidRDefault="00A50010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138B" w:rsidRPr="0008138B" w:rsidRDefault="0008138B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0010" w:rsidRDefault="0008138B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Проверить готовность класса к уроку. Эмоциональный настрой на урок.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Нале-во, </w:t>
            </w:r>
            <w:proofErr w:type="spellStart"/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</w:t>
            </w:r>
            <w:proofErr w:type="spellEnd"/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-во, кругом.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Добиться чёткого выполнения команд.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Следить за осанкой, смотреть вперёд, спина прямая, дистанция 2 шага.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Локти разведены широко в стороны, спину держать прямо.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Следить за осанкой.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Спина прямая.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Соблюдать дистанцию 2 шага.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Чёткий разворот по свистку.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Активное выталкивание вверх.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Частая смена ног.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Руки на поясе, выше носок, руки за спиной ноги в коленях не сгибать.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Прыжок шире, активная работа рук и свободной ноги.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Опорную ногу ставить на переднюю часть стопы, полностью выпрямленную во всех суставах, бедро поднимать до горизонтали.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Активней забрасывать голень назад касаться пятками ягодиц.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Глубокий вдох руки вверх, выдох опуская руки вниз.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Дистанция 2 шага.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Спина прямая, руки через стороны прямые.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Вдох через нос, выдох через рот - активно.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Наклоны выполнять активно, строго в сторону.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Туловище держать прямо, смотреть по направлению вверх, вперёд.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Наклоны выполнять глубже, ноги в коленях не сгибать.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Спину держать прямо, таз не поднимать.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Наклон выполнять глубже, ноги в коленях не сгибать.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Выполнять под счёт, туловище не сгибать.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Туловище держать прямо, сохранять равновесие.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50010" w:rsidRDefault="00A50010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010" w:rsidRDefault="00A50010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010" w:rsidRDefault="00A50010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010" w:rsidRDefault="00A50010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010" w:rsidRDefault="00A50010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010" w:rsidRDefault="00A50010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010" w:rsidRDefault="00A50010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010" w:rsidRDefault="00A50010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010" w:rsidRDefault="00A50010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010" w:rsidRDefault="00A50010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010" w:rsidRDefault="00A50010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010" w:rsidRDefault="00A50010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010" w:rsidRDefault="00A50010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010" w:rsidRDefault="00A50010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138B" w:rsidRPr="0008138B" w:rsidRDefault="0008138B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выполнять на носках.</w:t>
            </w:r>
          </w:p>
        </w:tc>
      </w:tr>
      <w:tr w:rsidR="0008138B" w:rsidRPr="0008138B" w:rsidTr="0008138B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138B" w:rsidRPr="0008138B" w:rsidRDefault="0008138B" w:rsidP="0008138B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часть 30 минут</w:t>
            </w:r>
          </w:p>
        </w:tc>
      </w:tr>
      <w:tr w:rsidR="0008138B" w:rsidRPr="0008138B" w:rsidTr="000813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138B" w:rsidRPr="0008138B" w:rsidRDefault="0008138B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Закрепление техники выполнения высокого старта.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1.Повторение стартовых 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положений: «На старт!», «Марш!</w:t>
            </w:r>
            <w:proofErr w:type="gramStart"/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2.Общее</w:t>
            </w:r>
            <w:proofErr w:type="gramEnd"/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выбегание</w:t>
            </w:r>
            <w:proofErr w:type="spellEnd"/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старта.</w:t>
            </w:r>
          </w:p>
          <w:p w:rsidR="00A50010" w:rsidRDefault="0008138B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3.Выполнение стартов в </w:t>
            </w:r>
            <w:proofErr w:type="gramStart"/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группе: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</w:t>
            </w:r>
            <w:proofErr w:type="gramEnd"/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свистку;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б. по хлопку;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в. по команде учителя.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4.Выполнение стартового ускорения по команде из положения: сидя, лёжа, из упора присев, стоя спиной к направлению бега.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5.Бег с преследованием.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8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6.Игра «Вороны и воробьи».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Две команды,1-я «Вороны», 2-я Воробьи стоят в шеренгу лицом друг к другу. По команде «Воробьи» - «Воробьи» резко разворачиваются и убегают за лицевую линию зала. «Вороны догоняют и т. д.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Цель игры - догнать и осалить </w:t>
            </w:r>
            <w:proofErr w:type="gramStart"/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игроков команды</w:t>
            </w:r>
            <w:proofErr w:type="gramEnd"/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стартующих впереди, до контрольной линии.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8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Совершенствовать технику бега по прямой.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1.Имитация движения руками, как при беге, стоя на </w:t>
            </w:r>
            <w:proofErr w:type="gramStart"/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месте(</w:t>
            </w:r>
            <w:proofErr w:type="gramEnd"/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нога впереди, другая сзади).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2.Многоскоки (бег прыжковыми шагами).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3.Ускорение с высокого старта.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4.Бег с высоким подниманием бедра, с переходом на ускорение.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5.Бег с захлёстыванием голени, с переходом на ускорение.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6.Семенящий бег.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Ускорение с высокого старта.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50010" w:rsidRDefault="00A50010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50010" w:rsidRDefault="00A50010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50010" w:rsidRDefault="00A50010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50010" w:rsidRDefault="00A50010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50010" w:rsidRDefault="00A50010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50010" w:rsidRDefault="00A50010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50010" w:rsidRDefault="00A50010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50010" w:rsidRDefault="00A50010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8138B" w:rsidRPr="0008138B" w:rsidRDefault="0008138B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«Круговая эстафета».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0010" w:rsidRDefault="00A50010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010" w:rsidRDefault="0008138B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минут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50010" w:rsidRDefault="00A50010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010" w:rsidRDefault="00A50010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010" w:rsidRDefault="00A50010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010" w:rsidRDefault="00A50010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010" w:rsidRDefault="00A50010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010" w:rsidRDefault="00A50010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010" w:rsidRDefault="00A50010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010" w:rsidRDefault="00A50010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010" w:rsidRDefault="00A50010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010" w:rsidRDefault="00A50010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010" w:rsidRDefault="00A50010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010" w:rsidRDefault="00A50010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010" w:rsidRDefault="00A50010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010" w:rsidRDefault="00A50010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010" w:rsidRDefault="00A50010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138B" w:rsidRPr="0008138B" w:rsidRDefault="0008138B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138B" w:rsidRPr="0008138B" w:rsidRDefault="0008138B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команде </w:t>
            </w:r>
            <w:proofErr w:type="gramStart"/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На</w:t>
            </w:r>
            <w:proofErr w:type="gramEnd"/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старт!» вперёд ставится толчковая нога(на всю стопу), а другая несколько сзади. Руки полусогнуты в локтевых суставах, одна </w:t>
            </w:r>
            <w:proofErr w:type="gramStart"/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впереди ,</w:t>
            </w:r>
            <w:proofErr w:type="gramEnd"/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другая - одноимённая 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выставленной вперёд ноге - отведена назад. Ноги немного согнуты в коленях, туловище наклонено вперёд, тяжесть тела перенесена на впереди стоящую ногу. По команде «Марш!» начинается бег. Длина шагов и скорость постепенно увеличиваются. Туловище слегка наклонено вперёд, голова прямо, взгляд устремлён вперёд, носки в стороны не разворачиваются. Движения плечевого пояса и рук выполняются легко, без напряжения.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Обучающиеся стоят в шеренгах 2-3 метрах друг от друга, по сигналу игроки первой шеренги убегают, игроки второй догоняют (не толкать, а только запятнать). Задача - убежать от партнёра или догнать его.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Правила разрешают салить любого игрока. Однако делать это надо в пределах контрольной дистанции. Игра закрепляет навыки быстрого высокого старта, стимулирует деятельность мозговых центров, развивает быстроту реакции. Игра требует внимания на звук и на смысл сказанного.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Сохранять вертикальное положение головы и </w:t>
            </w:r>
            <w:proofErr w:type="gramStart"/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туловища,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ритмичный</w:t>
            </w:r>
            <w:proofErr w:type="gramEnd"/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темп движений.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Активно отталкиваясь выполнять максимально длинные шаги.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Обратить внимание на постепенное увеличение скорости бега. Туловище слегка наклонено.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Достичь максимальной частоты шагов, сохранить их оптимальную длину. Удерживать наклон туловища с правильной работой рук.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Достичь максимальной частоты работы ног и рук, удерживать наклон туловища.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Следить за прямолинейной постановкой стоп, ногу ставить с носка и разгибать полностью в коленном суставе. Плечевой пояс расслаблен.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Выявить общие индивидуальные ошибки.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Обучающие построены в две колонны. У капитанов команд, стоящих первыми в своих колоннах в руках эстафетные палочки. По команде учителя первые участники с 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эстафетной палочкой в руках пробегают круг по спортивному залу вокруг всех расставленных фишек, после чего передают палочку следующему участнику и т.д. Побеждает команда, которая первой пересечёт линию финиша.</w:t>
            </w:r>
          </w:p>
        </w:tc>
      </w:tr>
      <w:tr w:rsidR="0008138B" w:rsidRPr="0008138B" w:rsidTr="0008138B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138B" w:rsidRPr="0008138B" w:rsidRDefault="0008138B" w:rsidP="0008138B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Заключительная часть 3 мин</w:t>
            </w:r>
          </w:p>
        </w:tc>
      </w:tr>
      <w:tr w:rsidR="0008138B" w:rsidRPr="0008138B" w:rsidTr="000813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138B" w:rsidRPr="0008138B" w:rsidRDefault="0008138B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Построение, подведение итогов урока.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8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задание.</w:t>
            </w:r>
            <w:r w:rsidRP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8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Организованный уход.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138B" w:rsidRPr="0008138B" w:rsidRDefault="0008138B" w:rsidP="0008138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138B" w:rsidRPr="0008138B" w:rsidRDefault="0008138B" w:rsidP="0008138B">
            <w:pPr>
              <w:spacing w:after="13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138B" w:rsidRPr="00911C59" w:rsidRDefault="0008138B" w:rsidP="00911C59">
      <w:pPr>
        <w:rPr>
          <w:rFonts w:ascii="Arial" w:eastAsia="Times New Roman" w:hAnsi="Arial" w:cs="Arial"/>
          <w:color w:val="000000"/>
          <w:lang w:eastAsia="ru-RU"/>
        </w:rPr>
      </w:pPr>
    </w:p>
    <w:sectPr w:rsidR="0008138B" w:rsidRPr="00911C59" w:rsidSect="00F65AD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61B2C"/>
    <w:multiLevelType w:val="multilevel"/>
    <w:tmpl w:val="4918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72506"/>
    <w:multiLevelType w:val="hybridMultilevel"/>
    <w:tmpl w:val="181C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15340"/>
    <w:multiLevelType w:val="multilevel"/>
    <w:tmpl w:val="20E09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9D3BD0"/>
    <w:multiLevelType w:val="multilevel"/>
    <w:tmpl w:val="963C1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640E65"/>
    <w:multiLevelType w:val="multilevel"/>
    <w:tmpl w:val="B79C7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B62595"/>
    <w:multiLevelType w:val="multilevel"/>
    <w:tmpl w:val="1F40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621905"/>
    <w:multiLevelType w:val="hybridMultilevel"/>
    <w:tmpl w:val="EEF28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9D"/>
    <w:rsid w:val="000678C5"/>
    <w:rsid w:val="0008138B"/>
    <w:rsid w:val="000B3892"/>
    <w:rsid w:val="000C1015"/>
    <w:rsid w:val="000D4730"/>
    <w:rsid w:val="000E2E56"/>
    <w:rsid w:val="000F2D7D"/>
    <w:rsid w:val="00157C9A"/>
    <w:rsid w:val="00167188"/>
    <w:rsid w:val="001D65EF"/>
    <w:rsid w:val="00233103"/>
    <w:rsid w:val="00243B75"/>
    <w:rsid w:val="00281EC2"/>
    <w:rsid w:val="0029327A"/>
    <w:rsid w:val="002E7E18"/>
    <w:rsid w:val="00304A1C"/>
    <w:rsid w:val="003160CF"/>
    <w:rsid w:val="0032207A"/>
    <w:rsid w:val="00345E13"/>
    <w:rsid w:val="00370E89"/>
    <w:rsid w:val="00376C35"/>
    <w:rsid w:val="003C24F1"/>
    <w:rsid w:val="003C3BC4"/>
    <w:rsid w:val="00491661"/>
    <w:rsid w:val="004B6B80"/>
    <w:rsid w:val="005068E6"/>
    <w:rsid w:val="0051202E"/>
    <w:rsid w:val="00516F7B"/>
    <w:rsid w:val="005479E9"/>
    <w:rsid w:val="005709C2"/>
    <w:rsid w:val="005929A4"/>
    <w:rsid w:val="006A71B7"/>
    <w:rsid w:val="0077795A"/>
    <w:rsid w:val="007B29F6"/>
    <w:rsid w:val="007B32C1"/>
    <w:rsid w:val="007E3656"/>
    <w:rsid w:val="007E7220"/>
    <w:rsid w:val="00816AFB"/>
    <w:rsid w:val="00897497"/>
    <w:rsid w:val="008A413E"/>
    <w:rsid w:val="008E1C5B"/>
    <w:rsid w:val="00911C59"/>
    <w:rsid w:val="00923754"/>
    <w:rsid w:val="009B3A98"/>
    <w:rsid w:val="009C571A"/>
    <w:rsid w:val="00A50010"/>
    <w:rsid w:val="00A63C6B"/>
    <w:rsid w:val="00B113D2"/>
    <w:rsid w:val="00B244C1"/>
    <w:rsid w:val="00B24FB1"/>
    <w:rsid w:val="00BA5D18"/>
    <w:rsid w:val="00BB76D7"/>
    <w:rsid w:val="00BC0B76"/>
    <w:rsid w:val="00BE086C"/>
    <w:rsid w:val="00BF19CB"/>
    <w:rsid w:val="00C07362"/>
    <w:rsid w:val="00C15D5F"/>
    <w:rsid w:val="00C862B4"/>
    <w:rsid w:val="00CC38C9"/>
    <w:rsid w:val="00CC548A"/>
    <w:rsid w:val="00D920EA"/>
    <w:rsid w:val="00DC3320"/>
    <w:rsid w:val="00E05151"/>
    <w:rsid w:val="00EB5AEE"/>
    <w:rsid w:val="00EF1DFD"/>
    <w:rsid w:val="00F41D9D"/>
    <w:rsid w:val="00F65ADD"/>
    <w:rsid w:val="00FD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E55EB-53E4-48F9-89F9-1101B9FB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11C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11C59"/>
  </w:style>
  <w:style w:type="paragraph" w:styleId="a3">
    <w:name w:val="List Paragraph"/>
    <w:basedOn w:val="a"/>
    <w:uiPriority w:val="34"/>
    <w:qFormat/>
    <w:rsid w:val="00E0515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120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04A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8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Андрей</cp:lastModifiedBy>
  <cp:revision>4</cp:revision>
  <dcterms:created xsi:type="dcterms:W3CDTF">2024-12-09T13:38:00Z</dcterms:created>
  <dcterms:modified xsi:type="dcterms:W3CDTF">2024-12-09T14:04:00Z</dcterms:modified>
</cp:coreProperties>
</file>