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54B5" w14:textId="77777777" w:rsidR="005A2ACF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 xml:space="preserve">ПЛАН – КОНСПЕКТ ТРЕНИРОВОЧНОГО ЗАНЯТИЯ </w:t>
      </w:r>
    </w:p>
    <w:p w14:paraId="7412B018" w14:textId="694A5344" w:rsidR="00FD3390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>  ПО ВОЛЕЙБОЛУ</w:t>
      </w:r>
    </w:p>
    <w:p w14:paraId="63693FA0" w14:textId="0AB6E37D" w:rsid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84E1D">
        <w:rPr>
          <w:b/>
          <w:bCs/>
          <w:color w:val="000000"/>
          <w:sz w:val="28"/>
          <w:szCs w:val="28"/>
        </w:rPr>
        <w:t>ТРЕНЕР-ПРЕПОДАВАТЕЛЬ</w:t>
      </w:r>
      <w:r>
        <w:rPr>
          <w:b/>
          <w:bCs/>
          <w:color w:val="000000"/>
          <w:sz w:val="28"/>
          <w:szCs w:val="28"/>
        </w:rPr>
        <w:t>: Свириденко Ксения Владимировна</w:t>
      </w:r>
    </w:p>
    <w:p w14:paraId="2541DBFF" w14:textId="4DE62D13" w:rsidR="00184E1D" w:rsidRP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УЧЕБНАЯ ГРУППА: </w:t>
      </w:r>
      <w:r w:rsidRPr="00735408">
        <w:rPr>
          <w:color w:val="000000"/>
          <w:sz w:val="28"/>
          <w:szCs w:val="28"/>
        </w:rPr>
        <w:t xml:space="preserve">группа начальной подготовки </w:t>
      </w:r>
      <w:r w:rsidR="008067A0">
        <w:rPr>
          <w:color w:val="000000"/>
          <w:sz w:val="28"/>
          <w:szCs w:val="28"/>
        </w:rPr>
        <w:t>2</w:t>
      </w:r>
      <w:r w:rsidR="00735408">
        <w:rPr>
          <w:color w:val="000000"/>
          <w:sz w:val="28"/>
          <w:szCs w:val="28"/>
        </w:rPr>
        <w:t xml:space="preserve"> </w:t>
      </w:r>
      <w:r w:rsidRPr="00735408">
        <w:rPr>
          <w:color w:val="000000"/>
          <w:sz w:val="28"/>
          <w:szCs w:val="28"/>
        </w:rPr>
        <w:t>года обучения</w:t>
      </w:r>
      <w:r w:rsidR="00995D03">
        <w:rPr>
          <w:color w:val="000000"/>
          <w:sz w:val="28"/>
          <w:szCs w:val="28"/>
        </w:rPr>
        <w:t xml:space="preserve"> СОГ-5</w:t>
      </w:r>
    </w:p>
    <w:p w14:paraId="0BFA88ED" w14:textId="29836C94" w:rsidR="00FD3390" w:rsidRPr="00A05E38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</w:t>
      </w:r>
      <w:r w:rsidR="005E3589">
        <w:rPr>
          <w:color w:val="181818"/>
          <w:sz w:val="28"/>
          <w:szCs w:val="28"/>
          <w:shd w:val="clear" w:color="auto" w:fill="FFFFFF"/>
        </w:rPr>
        <w:t>Техника приема и передачи мяча сверху</w:t>
      </w:r>
    </w:p>
    <w:p w14:paraId="5436B7E5" w14:textId="60D5D9B3" w:rsidR="00FB7334" w:rsidRPr="00FB7334" w:rsidRDefault="00FD3390" w:rsidP="00FB733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 w:rsidR="00FB7334">
        <w:rPr>
          <w:sz w:val="28"/>
          <w:szCs w:val="28"/>
        </w:rPr>
        <w:t xml:space="preserve"> </w:t>
      </w:r>
      <w:r w:rsidR="008067A0">
        <w:rPr>
          <w:color w:val="181818"/>
          <w:sz w:val="28"/>
          <w:szCs w:val="28"/>
          <w:shd w:val="clear" w:color="auto" w:fill="FFFFFF"/>
        </w:rPr>
        <w:t xml:space="preserve">Совершенствование техники </w:t>
      </w:r>
      <w:r w:rsidR="005E3589">
        <w:rPr>
          <w:color w:val="181818"/>
          <w:sz w:val="28"/>
          <w:szCs w:val="28"/>
          <w:shd w:val="clear" w:color="auto" w:fill="FFFFFF"/>
        </w:rPr>
        <w:t>приема и передачи мяча сверху</w:t>
      </w:r>
    </w:p>
    <w:p w14:paraId="73E5BEBA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УРОКА:</w:t>
      </w:r>
      <w:r>
        <w:rPr>
          <w:rStyle w:val="c2"/>
          <w:color w:val="000000"/>
          <w:sz w:val="28"/>
          <w:szCs w:val="28"/>
        </w:rPr>
        <w:t> обучающий</w:t>
      </w:r>
    </w:p>
    <w:p w14:paraId="4FD2D417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 ПРОВЕДЕНИЯ:</w:t>
      </w:r>
      <w:r>
        <w:rPr>
          <w:rStyle w:val="c2"/>
          <w:color w:val="000000"/>
          <w:sz w:val="28"/>
          <w:szCs w:val="28"/>
        </w:rPr>
        <w:t> индивидуальный, групповой, игровой.</w:t>
      </w:r>
    </w:p>
    <w:p w14:paraId="661F4D32" w14:textId="61D19DA8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МЕСТО ПРОВЕДЕНИЯ: </w:t>
      </w:r>
      <w:r>
        <w:rPr>
          <w:rStyle w:val="c2"/>
          <w:color w:val="000000"/>
          <w:sz w:val="28"/>
          <w:szCs w:val="28"/>
        </w:rPr>
        <w:t xml:space="preserve">спортивный зал </w:t>
      </w:r>
    </w:p>
    <w:p w14:paraId="59E16502" w14:textId="070D7F9F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волейбольные мячи,</w:t>
      </w:r>
      <w:r w:rsidR="00FB7334">
        <w:rPr>
          <w:rStyle w:val="c2"/>
          <w:color w:val="000000"/>
          <w:sz w:val="28"/>
          <w:szCs w:val="28"/>
        </w:rPr>
        <w:t xml:space="preserve"> сетка,</w:t>
      </w:r>
      <w:r>
        <w:rPr>
          <w:rStyle w:val="c2"/>
          <w:color w:val="000000"/>
          <w:sz w:val="28"/>
          <w:szCs w:val="28"/>
        </w:rPr>
        <w:t xml:space="preserve"> свисток</w:t>
      </w:r>
      <w:r w:rsidR="008067A0">
        <w:rPr>
          <w:rStyle w:val="c2"/>
          <w:color w:val="000000"/>
          <w:sz w:val="28"/>
          <w:szCs w:val="28"/>
        </w:rPr>
        <w:t>.</w:t>
      </w:r>
    </w:p>
    <w:p w14:paraId="36ECE282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14:paraId="38BA5478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ВРЕМЯ ПРОВЕДЕНИЯ: </w:t>
      </w:r>
      <w:r>
        <w:rPr>
          <w:rStyle w:val="c2"/>
          <w:color w:val="000000"/>
          <w:sz w:val="28"/>
          <w:szCs w:val="28"/>
        </w:rPr>
        <w:t>90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310"/>
        <w:gridCol w:w="1696"/>
        <w:gridCol w:w="3035"/>
      </w:tblGrid>
      <w:tr w:rsidR="00FD3390" w14:paraId="132E6098" w14:textId="77777777" w:rsidTr="007D5E67">
        <w:tc>
          <w:tcPr>
            <w:tcW w:w="2331" w:type="dxa"/>
            <w:tcBorders>
              <w:bottom w:val="single" w:sz="4" w:space="0" w:color="auto"/>
            </w:tcBorders>
          </w:tcPr>
          <w:p w14:paraId="0083BDDE" w14:textId="6F6488E9" w:rsidR="00FD3390" w:rsidRPr="005A2ACF" w:rsidRDefault="0055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Подготовительная часть 30</w:t>
            </w:r>
            <w:r w:rsidR="00FD3390" w:rsidRPr="005A2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мин.</w:t>
            </w:r>
          </w:p>
        </w:tc>
        <w:tc>
          <w:tcPr>
            <w:tcW w:w="2485" w:type="dxa"/>
          </w:tcPr>
          <w:p w14:paraId="67ADD361" w14:textId="45D00CA6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1.Построение, приветствие, сообщение задач.</w:t>
            </w:r>
            <w:r>
              <w:rPr>
                <w:color w:val="000000"/>
              </w:rPr>
              <w:br/>
            </w:r>
          </w:p>
          <w:p w14:paraId="59821B63" w14:textId="75D568ED" w:rsidR="005F302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2.Напоминание о технике безопасности при выполнении заданий урока.</w:t>
            </w:r>
          </w:p>
          <w:p w14:paraId="1727531F" w14:textId="77777777" w:rsidR="00CA30D8" w:rsidRPr="00CA30D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E3867F3" w14:textId="5C78E793" w:rsidR="00FB7334" w:rsidRDefault="00CA30D8" w:rsidP="00FB733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  <w:r w:rsidR="00FD3390">
              <w:rPr>
                <w:rStyle w:val="c0"/>
                <w:color w:val="000000"/>
              </w:rPr>
              <w:t xml:space="preserve">. </w:t>
            </w:r>
            <w:r w:rsidR="00FB7334" w:rsidRPr="00FB7334">
              <w:rPr>
                <w:color w:val="000000"/>
                <w:shd w:val="clear" w:color="auto" w:fill="FFFFFF"/>
              </w:rPr>
              <w:t>Ходьба на носках, на пятках, перекатом с пятки на носок, с различным положением рук.</w:t>
            </w:r>
            <w:r w:rsidR="00FD3390">
              <w:rPr>
                <w:color w:val="000000"/>
              </w:rPr>
              <w:br/>
            </w:r>
          </w:p>
          <w:p w14:paraId="34D4C228" w14:textId="10596C5A" w:rsidR="00FD3390" w:rsidRDefault="00CA30D8" w:rsidP="00FB733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4.Бег спиной вперед, приставным шагом, правым и левым боком.</w:t>
            </w:r>
            <w:r w:rsidR="00FD3390">
              <w:rPr>
                <w:color w:val="000000"/>
              </w:rPr>
              <w:br/>
            </w:r>
          </w:p>
          <w:p w14:paraId="78C3DC51" w14:textId="7F27A720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5.</w:t>
            </w:r>
            <w:r w:rsidR="00FD3390">
              <w:rPr>
                <w:rStyle w:val="c0"/>
                <w:color w:val="000000"/>
              </w:rPr>
              <w:t xml:space="preserve">Бег с </w:t>
            </w:r>
            <w:r>
              <w:rPr>
                <w:rStyle w:val="c0"/>
                <w:color w:val="000000"/>
              </w:rPr>
              <w:t>захлестыванием голени.</w:t>
            </w:r>
          </w:p>
          <w:p w14:paraId="2F436EF6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057414D" w14:textId="4904A26B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6. Бег с подниманием бедра.</w:t>
            </w:r>
          </w:p>
          <w:p w14:paraId="51D7AE8C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4E1F1F2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7. Челночный бег.</w:t>
            </w:r>
          </w:p>
          <w:p w14:paraId="3538D29C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111943CF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8. Прыжки по диагонали: на правой и левой ноге, с ноги на ногу.</w:t>
            </w:r>
          </w:p>
          <w:p w14:paraId="0A349409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3978F90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lastRenderedPageBreak/>
              <w:t>9. Ходьба с восстановлением дыхания.</w:t>
            </w:r>
          </w:p>
          <w:p w14:paraId="763697FB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20AF2A6" w14:textId="0D9FA614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на пояс</w:t>
            </w:r>
          </w:p>
          <w:p w14:paraId="790B8BCA" w14:textId="73A7C0AC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головы вперед</w:t>
            </w:r>
          </w:p>
          <w:p w14:paraId="4AFEBB25" w14:textId="00F02163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5E6777" w14:textId="48D470A1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 головы назад</w:t>
            </w:r>
          </w:p>
          <w:p w14:paraId="4D6E8C68" w14:textId="77777777" w:rsidR="00193BDE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08295C" w14:textId="77777777" w:rsidR="005E3589" w:rsidRDefault="00193BDE" w:rsidP="005E3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вперед</w:t>
            </w:r>
          </w:p>
          <w:p w14:paraId="432A3A98" w14:textId="14135B0D" w:rsidR="005E3589" w:rsidRPr="005E3589" w:rsidRDefault="005E3589" w:rsidP="005E3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Style w:val="c6"/>
                <w:color w:val="000000"/>
              </w:rPr>
              <w:t>.</w:t>
            </w:r>
            <w:r w:rsidRPr="005E3589">
              <w:rPr>
                <w:rStyle w:val="c6"/>
                <w:rFonts w:ascii="Times New Roman" w:hAnsi="Times New Roman" w:cs="Times New Roman"/>
                <w:color w:val="000000"/>
              </w:rPr>
              <w:t>И.п</w:t>
            </w:r>
            <w:r w:rsidRPr="005E3589">
              <w:rPr>
                <w:rStyle w:val="c6"/>
                <w:rFonts w:ascii="Times New Roman" w:hAnsi="Times New Roman" w:cs="Times New Roman"/>
                <w:color w:val="000000"/>
              </w:rPr>
              <w:t>.- руки на пояс</w:t>
            </w:r>
          </w:p>
          <w:p w14:paraId="4616B1EF" w14:textId="77777777" w:rsidR="005E3589" w:rsidRDefault="005E3589" w:rsidP="005E358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1-2- круговое вращение головой вправо</w:t>
            </w:r>
          </w:p>
          <w:p w14:paraId="6FB4FA0F" w14:textId="485CD171" w:rsidR="005E3589" w:rsidRDefault="005E3589" w:rsidP="005E358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3-4- круговое вращение головой влево</w:t>
            </w:r>
          </w:p>
          <w:p w14:paraId="242B1B33" w14:textId="001554EE" w:rsidR="005E3589" w:rsidRDefault="005E3589" w:rsidP="005E358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12.</w:t>
            </w:r>
            <w:r>
              <w:rPr>
                <w:rStyle w:val="c6"/>
                <w:color w:val="000000"/>
              </w:rPr>
              <w:t>И.п.- руки к плечам</w:t>
            </w:r>
          </w:p>
          <w:p w14:paraId="24BF2CC6" w14:textId="77777777" w:rsidR="005E3589" w:rsidRDefault="005E3589" w:rsidP="005E358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1-4- вращение дугами вперед</w:t>
            </w:r>
          </w:p>
          <w:p w14:paraId="2BDBC793" w14:textId="26F1733D" w:rsidR="005E3589" w:rsidRDefault="005E3589" w:rsidP="005E358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5-8- вращение дугами назад</w:t>
            </w:r>
          </w:p>
          <w:p w14:paraId="7A8554E9" w14:textId="7493C0DE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E358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9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пальцев</w:t>
            </w:r>
          </w:p>
          <w:p w14:paraId="681773F1" w14:textId="5C5CB6C2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перед грудью в замок</w:t>
            </w:r>
          </w:p>
          <w:p w14:paraId="66C7C3C8" w14:textId="40C00D15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руки вправо</w:t>
            </w:r>
          </w:p>
          <w:p w14:paraId="18AECAB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A2A585" w14:textId="6B7A6FA9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руки влево</w:t>
            </w:r>
          </w:p>
          <w:p w14:paraId="6EB4A22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BD8CE9" w14:textId="13414FC1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19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к плечам</w:t>
            </w:r>
          </w:p>
          <w:p w14:paraId="5CD378EC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вперед</w:t>
            </w:r>
          </w:p>
          <w:p w14:paraId="37D2CB0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назад</w:t>
            </w:r>
          </w:p>
          <w:p w14:paraId="2CC2B3F7" w14:textId="785CE26D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вверх в замок</w:t>
            </w:r>
          </w:p>
          <w:p w14:paraId="447ED2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отвести руки назад, прогнуться</w:t>
            </w:r>
          </w:p>
          <w:p w14:paraId="507005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809933" w14:textId="79634E1F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вперед в замок</w:t>
            </w:r>
          </w:p>
          <w:p w14:paraId="048222CE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шаг правой, поворот туловища в правую сторону</w:t>
            </w:r>
          </w:p>
          <w:p w14:paraId="0F7DF442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103D0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3 - шаг левой, поворот туловища в левую сторону</w:t>
            </w:r>
          </w:p>
          <w:p w14:paraId="000200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CA8EBB" w14:textId="5D654E64" w:rsidR="00CA30D8" w:rsidRPr="00CA30D8" w:rsidRDefault="005E3589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за головой</w:t>
            </w:r>
          </w:p>
          <w:p w14:paraId="60D278FF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к левой ноге</w:t>
            </w:r>
          </w:p>
          <w:p w14:paraId="0578A6E8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A7C4B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наклон к правой ноге</w:t>
            </w:r>
          </w:p>
          <w:p w14:paraId="3F3236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17AE16" w14:textId="37D37594" w:rsidR="00FD3390" w:rsidRPr="00DB0ECC" w:rsidRDefault="00FD3390" w:rsidP="00DB0ECC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</w:tcPr>
          <w:p w14:paraId="31B642AD" w14:textId="7777777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1 мин.</w:t>
            </w:r>
            <w:r>
              <w:rPr>
                <w:color w:val="000000"/>
              </w:rPr>
              <w:br/>
            </w:r>
          </w:p>
          <w:p w14:paraId="3828BBAB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DB45A47" w14:textId="00F12B0A" w:rsidR="00FD3390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30 сек</w:t>
            </w:r>
            <w:r w:rsidR="00FD3390">
              <w:rPr>
                <w:rStyle w:val="c0"/>
                <w:color w:val="000000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5AF81063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BA40A25" w14:textId="34930691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10EF77C3" w14:textId="2CB7313B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 w:rsidR="00721D74">
              <w:rPr>
                <w:rStyle w:val="c0"/>
                <w:color w:val="000000"/>
              </w:rPr>
              <w:t>3</w:t>
            </w:r>
            <w:r>
              <w:rPr>
                <w:rStyle w:val="c0"/>
                <w:color w:val="000000"/>
              </w:rPr>
              <w:t xml:space="preserve"> мин.</w:t>
            </w:r>
            <w:r>
              <w:rPr>
                <w:color w:val="000000"/>
              </w:rPr>
              <w:br/>
            </w:r>
          </w:p>
          <w:p w14:paraId="1496C4F1" w14:textId="546AB800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1E8E9D16" w14:textId="77777777" w:rsidR="00DB0ECC" w:rsidRDefault="00DB0ECC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70E1582" w14:textId="671EAAE2" w:rsidR="00FD3390" w:rsidRDefault="00DB0ECC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  <w:r w:rsidR="00CA30D8">
              <w:rPr>
                <w:color w:val="000000"/>
              </w:rPr>
              <w:t xml:space="preserve"> мин.</w:t>
            </w:r>
            <w:r w:rsidR="00FD3390">
              <w:rPr>
                <w:color w:val="000000"/>
              </w:rPr>
              <w:br/>
            </w:r>
          </w:p>
          <w:p w14:paraId="7E6B0DA3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597B108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E529C72" w14:textId="71FDCECC" w:rsidR="00F21D2A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30 сек.</w:t>
            </w:r>
          </w:p>
          <w:p w14:paraId="6AC2ECF5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279F0317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3A8836D1" w14:textId="77777777" w:rsidR="00DB0ECC" w:rsidRDefault="00DB0ECC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9006382" w14:textId="77777777" w:rsidR="00DB0ECC" w:rsidRDefault="00DB0ECC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164A6A04" w14:textId="16ABD468" w:rsidR="00F21D2A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30 сек.</w:t>
            </w:r>
          </w:p>
          <w:p w14:paraId="702D046C" w14:textId="77777777" w:rsidR="00F21D2A" w:rsidRPr="00E25D9B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148AA77" w14:textId="56F90F2B" w:rsidR="00FD3390" w:rsidRPr="00E25D9B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5D9B">
              <w:rPr>
                <w:color w:val="000000"/>
              </w:rPr>
              <w:br/>
            </w:r>
            <w:r w:rsidR="00CA30D8" w:rsidRPr="00E25D9B">
              <w:rPr>
                <w:color w:val="000000"/>
              </w:rPr>
              <w:t>30 сек</w:t>
            </w:r>
          </w:p>
          <w:p w14:paraId="6BC07929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51F5033E" w14:textId="07BEC0B5" w:rsidR="00FD3390" w:rsidRDefault="00DB0ECC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CA30D8">
              <w:rPr>
                <w:color w:val="000000"/>
              </w:rPr>
              <w:t xml:space="preserve"> мин</w:t>
            </w:r>
            <w:r w:rsidR="00FD3390">
              <w:rPr>
                <w:color w:val="000000"/>
              </w:rPr>
              <w:br/>
            </w:r>
          </w:p>
          <w:p w14:paraId="3F8A4A59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4E09C938" w14:textId="77777777" w:rsidR="00DB0ECC" w:rsidRDefault="00FD3390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14:paraId="37531698" w14:textId="7EF6683C" w:rsidR="00FD3390" w:rsidRPr="00721D74" w:rsidRDefault="00DB0ECC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CA30D8" w:rsidRPr="00721D74">
              <w:rPr>
                <w:color w:val="000000"/>
              </w:rPr>
              <w:t xml:space="preserve"> мин</w:t>
            </w:r>
          </w:p>
          <w:p w14:paraId="1DD9726D" w14:textId="3D7F2F79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3A077B77" w14:textId="791F1163" w:rsidR="00FD3390" w:rsidRPr="00DB0ECC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DB0ECC" w:rsidRPr="00DB0ECC">
              <w:rPr>
                <w:color w:val="000000"/>
              </w:rPr>
              <w:t>1 мин</w:t>
            </w:r>
          </w:p>
          <w:p w14:paraId="4B88B8F3" w14:textId="77777777" w:rsidR="00FD3390" w:rsidRDefault="00FD339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1097" w14:textId="77777777" w:rsidR="00DB0ECC" w:rsidRDefault="00DB0ECC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8D6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46E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73C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457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4CD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E45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7F882" w14:textId="4B37CCD8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13BF236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2122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600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1C2B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E0C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EFDC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14:paraId="35F22A78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5AD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342D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656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E01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287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раз</w:t>
            </w:r>
            <w:proofErr w:type="gramEnd"/>
          </w:p>
          <w:p w14:paraId="326DA57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40D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3E7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76A4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325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83BF9" w14:textId="315B7EEA" w:rsidR="00193BDE" w:rsidRDefault="00DB0ECC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AA5154B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A3C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2E7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CEFD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957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1F89" w14:textId="398FA01F" w:rsidR="00193BDE" w:rsidRDefault="00DB0ECC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11F9680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400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83A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0A3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F2D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B129" w14:textId="373491A9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3956DD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1BD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E29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147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95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12C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9A6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C263" w14:textId="4727B07B" w:rsidR="00694E8B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14:paraId="0D50311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BFB2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7BB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69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322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CB9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A46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A1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D12A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A5C3" w14:textId="10C6877D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2907" w14:textId="46529352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D261" w14:textId="77777777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513A" w14:textId="3688000C" w:rsidR="00694E8B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8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34D7A4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9E59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C73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E5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537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B620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8D7B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CEA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7F4B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DD6E" w14:textId="4E8608A6" w:rsidR="00694E8B" w:rsidRPr="00B54B65" w:rsidRDefault="00694E8B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B621735" w14:textId="2915F905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Тренер сообщает задачи.</w:t>
            </w:r>
            <w:r w:rsidR="005E3589">
              <w:rPr>
                <w:rStyle w:val="c0"/>
                <w:color w:val="000000"/>
              </w:rPr>
              <w:t xml:space="preserve"> Обратить внимание на внешний вид</w:t>
            </w:r>
            <w:r>
              <w:rPr>
                <w:color w:val="000000"/>
              </w:rPr>
              <w:br/>
            </w:r>
          </w:p>
          <w:p w14:paraId="35975811" w14:textId="77777777" w:rsidR="005E3589" w:rsidRDefault="005E3589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F539F9C" w14:textId="77777777" w:rsidR="005E3589" w:rsidRDefault="005E3589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D214869" w14:textId="0A1A55A0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0E3BD3B" w14:textId="5E1D6D7A" w:rsidR="00FD3390" w:rsidRDefault="00FB7334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Следить за правильностью осанки</w:t>
            </w:r>
            <w:r w:rsidR="00FD3390">
              <w:rPr>
                <w:color w:val="000000"/>
              </w:rPr>
              <w:br/>
            </w:r>
          </w:p>
          <w:p w14:paraId="6BDF7F8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82BA0D3" w14:textId="7A1C50A8" w:rsidR="00FD3390" w:rsidRDefault="00FB7334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Работает передняя часть стопы</w:t>
            </w:r>
            <w:r w:rsidR="00FD3390">
              <w:rPr>
                <w:color w:val="000000"/>
              </w:rPr>
              <w:br/>
            </w:r>
          </w:p>
          <w:p w14:paraId="3CC5AF9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6ED43B1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31C8E67" w14:textId="2CD4B444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Выполнять правильно, не спешить</w:t>
            </w:r>
            <w:r>
              <w:rPr>
                <w:color w:val="000000"/>
              </w:rPr>
              <w:br/>
            </w:r>
          </w:p>
          <w:p w14:paraId="598FED6B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1940036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1FAC6AC" w14:textId="77777777" w:rsidR="00FB7334" w:rsidRDefault="00FB7334" w:rsidP="00FB733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Бежать в одном темпе.</w:t>
            </w:r>
          </w:p>
          <w:p w14:paraId="2A706EC5" w14:textId="77777777" w:rsidR="00DB0ECC" w:rsidRDefault="00DB0ECC" w:rsidP="00FB7334">
            <w:pPr>
              <w:pStyle w:val="a4"/>
              <w:rPr>
                <w:color w:val="000000"/>
              </w:rPr>
            </w:pPr>
          </w:p>
          <w:p w14:paraId="6CA4A027" w14:textId="06349623" w:rsidR="00FB7334" w:rsidRDefault="00DB0ECC" w:rsidP="00FB733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Слушать указания тренера</w:t>
            </w:r>
            <w:r w:rsidR="00FB7334">
              <w:rPr>
                <w:color w:val="000000"/>
              </w:rPr>
              <w:t>.</w:t>
            </w:r>
          </w:p>
          <w:p w14:paraId="3F9C2DD3" w14:textId="62C67413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0790D58" w14:textId="361EFE43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3AD6A8F" w14:textId="7EDDB7E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E41AF7" w14:textId="3BEB42AF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69FBF4" w14:textId="3BF3AB5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FF694" w14:textId="2FA34F6D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2AE343" w14:textId="335D52F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43939C" w14:textId="21829A05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B7D32" w14:textId="12DEB6AB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1266E3" w14:textId="2E01BEC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FF8CA4" w14:textId="4DC32E98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DF4DD7" w14:textId="38BA1C07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D21A19" w14:textId="55401DF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9F08F" w14:textId="391E6C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165B6" w14:textId="0517DD1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89C3B9" w14:textId="6326808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D794F" w14:textId="20C3A35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F148F" w14:textId="36A469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C316A" w14:textId="3DB094A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43F97A" w14:textId="5CC68E3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BC0F5" w14:textId="1D36481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77EF46" w14:textId="0223194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8CE819" w14:textId="3104B655" w:rsidR="00995D03" w:rsidRP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D03">
              <w:rPr>
                <w:color w:val="000000"/>
              </w:rPr>
              <w:t>Следить за осанкой, правильным выполнением упражнений</w:t>
            </w:r>
          </w:p>
          <w:p w14:paraId="6F01DC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580C425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7F19C48" w14:textId="10DC99DB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B052BA7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0689A0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EA023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762F11D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9C89A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FE7D6A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C22D4C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48D54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82A73C9" w14:textId="13507671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A8B703" w14:textId="776FB3C5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681FBDC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43A7CD8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83E2F9" w14:textId="4ECFD90F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CC498D" w14:textId="77777777" w:rsidR="00FD3390" w:rsidRDefault="00FD3390" w:rsidP="00F21D2A"/>
        </w:tc>
      </w:tr>
      <w:tr w:rsidR="00FD3390" w14:paraId="06D4E902" w14:textId="77777777" w:rsidTr="007D5E67">
        <w:trPr>
          <w:trHeight w:val="6793"/>
        </w:trPr>
        <w:tc>
          <w:tcPr>
            <w:tcW w:w="2331" w:type="dxa"/>
          </w:tcPr>
          <w:p w14:paraId="0C6CA392" w14:textId="77777777" w:rsidR="00FD3390" w:rsidRDefault="00694E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 часть 60 минут</w:t>
            </w:r>
          </w:p>
          <w:p w14:paraId="291232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ED4D0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1C8EB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C55DC7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595664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3F92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EEA80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ED832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7858CE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207D89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A2A29A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DA739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38E164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18079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B2FFD8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189C7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8810F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413C6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84F8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D32EE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4F0A12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A62EC4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6D627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DFBA03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9879C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1D68C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27C6ABA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60D36D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AB73E5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692890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F5EAE7A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C6C236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5966B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5BDEB3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36E920F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F0CD1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A4D74A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504F97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A2CE34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7EF8D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7C0812F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4F275B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2BAE06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49213C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B86F1B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D2153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91518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F915CD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349BA4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62016B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53C6DCC" w14:textId="4F43F9FF" w:rsidR="00BA690F" w:rsidRPr="005A2ACF" w:rsidRDefault="00A81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Заключительная часть</w:t>
            </w:r>
          </w:p>
        </w:tc>
        <w:tc>
          <w:tcPr>
            <w:tcW w:w="2485" w:type="dxa"/>
          </w:tcPr>
          <w:p w14:paraId="59E7C3C3" w14:textId="77777777" w:rsidR="005E3589" w:rsidRDefault="00694E8B" w:rsidP="005E358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4E8B">
              <w:rPr>
                <w:b/>
                <w:bCs/>
                <w:color w:val="000000"/>
                <w:shd w:val="clear" w:color="auto" w:fill="FFFFFF"/>
              </w:rPr>
              <w:lastRenderedPageBreak/>
              <w:t>1</w:t>
            </w:r>
            <w:r w:rsidRPr="005E3589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="005E3589" w:rsidRPr="005E3589">
              <w:rPr>
                <w:b/>
                <w:color w:val="000000"/>
              </w:rPr>
              <w:t>Вспомнить стойку волейболиста</w:t>
            </w:r>
            <w:r w:rsidR="005E358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2B4DE376" w14:textId="6D9D3C88" w:rsidR="005E3589" w:rsidRPr="005E3589" w:rsidRDefault="005E3589" w:rsidP="005E35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E3589">
              <w:rPr>
                <w:color w:val="000000"/>
              </w:rPr>
              <w:t xml:space="preserve">По сигналу </w:t>
            </w:r>
            <w:r>
              <w:rPr>
                <w:color w:val="000000"/>
              </w:rPr>
              <w:t>тренера</w:t>
            </w:r>
            <w:r w:rsidRPr="005E3589">
              <w:rPr>
                <w:color w:val="000000"/>
              </w:rPr>
              <w:t xml:space="preserve"> выполнить стойку волейболиста. </w:t>
            </w:r>
          </w:p>
          <w:p w14:paraId="661BF49D" w14:textId="4FA20283" w:rsidR="005E3589" w:rsidRPr="005E3589" w:rsidRDefault="005E3589" w:rsidP="005E35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E3589">
              <w:rPr>
                <w:color w:val="000000"/>
              </w:rPr>
              <w:t>Выпад вправо, влево, шаг вперёд, назад.  </w:t>
            </w:r>
          </w:p>
          <w:p w14:paraId="521616F3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E3589" w:rsidRPr="005E3589">
              <w:rPr>
                <w:color w:val="000000"/>
              </w:rPr>
              <w:t>Приставными шагами вправо, влево от боковой линии площадки до другой.  </w:t>
            </w:r>
          </w:p>
          <w:p w14:paraId="3DEEBB2B" w14:textId="78FD3B0C" w:rsidR="005E3589" w:rsidRPr="005E35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E3589" w:rsidRPr="005E3589">
              <w:rPr>
                <w:color w:val="000000"/>
              </w:rPr>
              <w:t>Подпрыгнуть, вернуться в стойку волейболиста и выполнить шаг вперёд, в сторону.  </w:t>
            </w:r>
          </w:p>
          <w:p w14:paraId="0A8F4421" w14:textId="1ABC8E98" w:rsidR="005E3589" w:rsidRPr="005E35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E3589" w:rsidRPr="005E3589">
              <w:rPr>
                <w:color w:val="000000"/>
              </w:rPr>
              <w:t>Имитация передачи мяча двумя руками сверху на месте.  </w:t>
            </w:r>
          </w:p>
          <w:p w14:paraId="27B15025" w14:textId="127D3862" w:rsidR="00721D74" w:rsidRPr="005E3589" w:rsidRDefault="00721D74" w:rsidP="005E35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EB75F81" w14:textId="12888BEB" w:rsidR="00721D74" w:rsidRPr="00694E8B" w:rsidRDefault="00721D74" w:rsidP="008067A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14:paraId="11C62C74" w14:textId="645AA757" w:rsidR="00A12089" w:rsidRPr="00A12089" w:rsidRDefault="003D15E6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color w:val="181818"/>
              </w:rPr>
              <w:t>2.</w:t>
            </w:r>
            <w:r w:rsidR="00A12089">
              <w:rPr>
                <w:color w:val="000000"/>
                <w:shd w:val="clear" w:color="auto" w:fill="FFFFFF"/>
              </w:rPr>
              <w:t xml:space="preserve"> </w:t>
            </w:r>
            <w:r w:rsidR="00A12089" w:rsidRPr="00A12089">
              <w:rPr>
                <w:color w:val="000000"/>
              </w:rPr>
              <w:t>Упражнения с мячом </w:t>
            </w:r>
            <w:r w:rsidR="00A12089">
              <w:rPr>
                <w:color w:val="000000"/>
              </w:rPr>
              <w:t>в парах</w:t>
            </w:r>
          </w:p>
          <w:p w14:paraId="7AA40C71" w14:textId="6DAA0286" w:rsidR="00A12089" w:rsidRP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12089">
              <w:rPr>
                <w:color w:val="000000"/>
              </w:rPr>
              <w:t>Передача мяча над собой и передача мяча партнёру.  </w:t>
            </w:r>
          </w:p>
          <w:p w14:paraId="027E54FF" w14:textId="7923BCD0" w:rsidR="00A12089" w:rsidRP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12089">
              <w:rPr>
                <w:color w:val="000000"/>
              </w:rPr>
              <w:t>Передача мяча над собой 2 раза и передача мяча партнёру.  </w:t>
            </w:r>
          </w:p>
          <w:p w14:paraId="438F7D8C" w14:textId="47CC360E" w:rsidR="00A12089" w:rsidRP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12089">
              <w:rPr>
                <w:color w:val="000000"/>
              </w:rPr>
              <w:t>Прямые верхние передачи партнеру </w:t>
            </w:r>
          </w:p>
          <w:p w14:paraId="6E06D2AF" w14:textId="05BA3191" w:rsidR="00BA690F" w:rsidRDefault="00BA690F" w:rsidP="00A12089">
            <w:pPr>
              <w:shd w:val="clear" w:color="auto" w:fill="FFFFFF"/>
              <w:spacing w:after="4" w:line="208" w:lineRule="atLeast"/>
              <w:ind w:left="48"/>
              <w:jc w:val="both"/>
              <w:rPr>
                <w:color w:val="000000"/>
                <w:shd w:val="clear" w:color="auto" w:fill="FFFFFF"/>
              </w:rPr>
            </w:pPr>
          </w:p>
          <w:p w14:paraId="1A257484" w14:textId="0C9949D9" w:rsidR="00A815A7" w:rsidRDefault="00A815A7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14105A6" w14:textId="76828140" w:rsidR="007113A0" w:rsidRDefault="007113A0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7A56D30" w14:textId="705A8481" w:rsidR="007113A0" w:rsidRDefault="007113A0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B9A404C" w14:textId="47A19221" w:rsidR="007113A0" w:rsidRDefault="007113A0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C6FD2C2" w14:textId="08F51CFE" w:rsidR="007113A0" w:rsidRDefault="007113A0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E65FECF" w14:textId="77777777" w:rsidR="007113A0" w:rsidRPr="00A815A7" w:rsidRDefault="007113A0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B67AEA6" w14:textId="77777777" w:rsidR="007113A0" w:rsidRDefault="007113A0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4C639E" w14:textId="77777777" w:rsidR="007113A0" w:rsidRDefault="007113A0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9E510B" w14:textId="0086D3B9" w:rsidR="007113A0" w:rsidRPr="007113A0" w:rsidRDefault="007113A0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на внимание: учащиеся расходятся по залу. По первому свистку учащиеся закрывают глаза и поднимают правую ногу и раскачивают ее вперед-назад. По второму свистку опускают на пол, а по третьему поднимают левую ног и выполняют махи. Кто касается пола при потере равновесия стоя на одной ноге, тот проиграл</w:t>
            </w:r>
          </w:p>
          <w:p w14:paraId="6920F989" w14:textId="6FB2D223" w:rsidR="007113A0" w:rsidRDefault="007113A0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F3AA98" w14:textId="0E0697F8" w:rsidR="00A815A7" w:rsidRPr="00DB0ECC" w:rsidRDefault="00DB0ECC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A815A7" w:rsidRPr="00DB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подведение итогов занятия.</w:t>
            </w:r>
          </w:p>
          <w:p w14:paraId="61402956" w14:textId="77777777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9B787CA" w14:textId="19A8E7F5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A4D2F5C" w14:textId="201BD361" w:rsidR="00BA690F" w:rsidRPr="00B024E3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28" w:type="dxa"/>
          </w:tcPr>
          <w:p w14:paraId="32AD969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22862FB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C270D50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7BF45A0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ED5B088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1A5D711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147C766" w14:textId="2600D272" w:rsidR="00B54B65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20</w:t>
            </w:r>
            <w:r w:rsidR="003D15E6">
              <w:t xml:space="preserve"> мин</w:t>
            </w:r>
          </w:p>
          <w:p w14:paraId="6ADE91F3" w14:textId="7791F6F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5BC138F" w14:textId="0B4726D9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3AA1AC3" w14:textId="6FD19310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603C00D" w14:textId="68EB9AA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1DE6EB9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0FA38118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1A0FFBE1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682790B5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946211B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7293AADE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69B4C92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445A308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33E4885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2722370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5855750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27B2161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A7016D7" w14:textId="389796A0" w:rsidR="003D15E6" w:rsidRDefault="003D15E6" w:rsidP="00721D7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F526088" w14:textId="464E29A2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F9FF8CE" w14:textId="7718BF37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0B6C8CA8" w14:textId="5E5CBD41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6D5579B" w14:textId="618EABD9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9639C2B" w14:textId="3D6AEC8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139C11F" w14:textId="77777777" w:rsidR="00B024E3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25 мин</w:t>
            </w:r>
          </w:p>
          <w:p w14:paraId="47B0AEF5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1A67632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123981C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4C20E61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23D816E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58EDB76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8AF403F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7FF51C0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75465BF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0DEABF7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FE6E7BE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0DE60C7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A79E730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D00B671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3814E52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BDC15E4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6B9C0FF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F6C5E69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0F81231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EB5F1A0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CC89F9E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E075867" w14:textId="77777777" w:rsidR="007113A0" w:rsidRDefault="007113A0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4260632" w14:textId="31108ADF" w:rsidR="007113A0" w:rsidRPr="00B024E3" w:rsidRDefault="00DB0ECC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15</w:t>
            </w:r>
            <w:r w:rsidR="007113A0">
              <w:t xml:space="preserve"> мин</w:t>
            </w:r>
          </w:p>
        </w:tc>
        <w:tc>
          <w:tcPr>
            <w:tcW w:w="2301" w:type="dxa"/>
          </w:tcPr>
          <w:p w14:paraId="509EC91A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6E580AFE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2A2EBCD4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7877FD3A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41E548CD" w14:textId="5E0ECA69" w:rsidR="00A12089" w:rsidRP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12089">
              <w:rPr>
                <w:color w:val="000000"/>
              </w:rPr>
              <w:t>Кисти рук образуют полусферу, повторяющую поверхность мяча, находятся на уровне лба перед лицом, ноги слегка согнуты. </w:t>
            </w:r>
          </w:p>
          <w:p w14:paraId="16604215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2C870B43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369F8AAB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4EBD2FC2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3FE68BA0" w14:textId="7130C7C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776D11BA" w14:textId="2E4E1744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4DF4793" w14:textId="04C98AE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42E271BF" w14:textId="04327E36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20209E95" w14:textId="1E70801D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5CEFA509" w14:textId="709B3590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D62D9B7" w14:textId="2446F376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50F6AF43" w14:textId="22AE7C6D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1AE82855" w14:textId="77777777" w:rsid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1426BF8F" w14:textId="4ADDF400" w:rsidR="00A12089" w:rsidRPr="00A12089" w:rsidRDefault="00A12089" w:rsidP="00A1208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12089">
              <w:rPr>
                <w:color w:val="000000"/>
              </w:rPr>
              <w:t>Правильное положение кистей и пальцев рук на мяче, работа рук и ног </w:t>
            </w:r>
          </w:p>
          <w:p w14:paraId="709ADC4D" w14:textId="77777777" w:rsidR="00B024E3" w:rsidRPr="00A12089" w:rsidRDefault="00B0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1ED71" w14:textId="77777777" w:rsidR="00B024E3" w:rsidRPr="00A12089" w:rsidRDefault="00B0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9F25" w14:textId="77777777" w:rsidR="00B024E3" w:rsidRPr="00A12089" w:rsidRDefault="00B0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D610" w14:textId="77777777" w:rsidR="00B024E3" w:rsidRPr="00A12089" w:rsidRDefault="00B0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F849" w14:textId="77777777" w:rsidR="00B024E3" w:rsidRPr="00A12089" w:rsidRDefault="00B0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AD7F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B539D9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CFA35E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35452F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F44D6F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CBBC1F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2DD470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1795BE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6879DB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25A48B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EC528D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BCBD1A" w14:textId="7AE631F3" w:rsidR="00B024E3" w:rsidRPr="007113A0" w:rsidRDefault="00711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Отметить наиболее активных учащихся на уроке. </w:t>
            </w:r>
          </w:p>
          <w:p w14:paraId="095426C2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EC2495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6C78C4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A861C4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CDA3B2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F7E65B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FBF585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4C8FA9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B0CDBB" w14:textId="77777777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55B0E0" w14:textId="565A50D1" w:rsidR="00B024E3" w:rsidRPr="00A12089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F2D4A8" w14:textId="51845FA2" w:rsidR="00B024E3" w:rsidRPr="00A12089" w:rsidRDefault="00B024E3" w:rsidP="00492C9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7A29A" w14:textId="77777777" w:rsidR="003239B1" w:rsidRDefault="003239B1"/>
    <w:sectPr w:rsidR="0032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73"/>
    <w:multiLevelType w:val="hybridMultilevel"/>
    <w:tmpl w:val="FF3C6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87092"/>
    <w:multiLevelType w:val="multilevel"/>
    <w:tmpl w:val="E206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434BE"/>
    <w:multiLevelType w:val="multilevel"/>
    <w:tmpl w:val="5130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66C8A"/>
    <w:multiLevelType w:val="hybridMultilevel"/>
    <w:tmpl w:val="69345A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D5F2E"/>
    <w:multiLevelType w:val="multilevel"/>
    <w:tmpl w:val="4D44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539AC"/>
    <w:multiLevelType w:val="hybridMultilevel"/>
    <w:tmpl w:val="65DE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747B"/>
    <w:multiLevelType w:val="multilevel"/>
    <w:tmpl w:val="BD4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65F80"/>
    <w:multiLevelType w:val="hybridMultilevel"/>
    <w:tmpl w:val="E3F60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2AD2"/>
    <w:multiLevelType w:val="multilevel"/>
    <w:tmpl w:val="CB180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57CC0"/>
    <w:multiLevelType w:val="multilevel"/>
    <w:tmpl w:val="65CE2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7549A"/>
    <w:multiLevelType w:val="multilevel"/>
    <w:tmpl w:val="B986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A10C6"/>
    <w:multiLevelType w:val="multilevel"/>
    <w:tmpl w:val="4D88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D0D5D"/>
    <w:multiLevelType w:val="multilevel"/>
    <w:tmpl w:val="BF580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B505C"/>
    <w:multiLevelType w:val="multilevel"/>
    <w:tmpl w:val="5EBE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37D94"/>
    <w:multiLevelType w:val="multilevel"/>
    <w:tmpl w:val="B098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B6D92"/>
    <w:multiLevelType w:val="multilevel"/>
    <w:tmpl w:val="AF1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544DC"/>
    <w:multiLevelType w:val="multilevel"/>
    <w:tmpl w:val="DD5CD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95B30"/>
    <w:multiLevelType w:val="multilevel"/>
    <w:tmpl w:val="0CE4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5069A"/>
    <w:multiLevelType w:val="multilevel"/>
    <w:tmpl w:val="FCF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6"/>
  </w:num>
  <w:num w:numId="5">
    <w:abstractNumId w:val="12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7"/>
  </w:num>
  <w:num w:numId="17">
    <w:abstractNumId w:val="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18"/>
    <w:rsid w:val="00056D8E"/>
    <w:rsid w:val="00184E1D"/>
    <w:rsid w:val="00193BDE"/>
    <w:rsid w:val="001A68F2"/>
    <w:rsid w:val="003239B1"/>
    <w:rsid w:val="003D15E6"/>
    <w:rsid w:val="00492C95"/>
    <w:rsid w:val="00557054"/>
    <w:rsid w:val="005A2ACF"/>
    <w:rsid w:val="005E3589"/>
    <w:rsid w:val="005F3028"/>
    <w:rsid w:val="00694E8B"/>
    <w:rsid w:val="007113A0"/>
    <w:rsid w:val="00721D74"/>
    <w:rsid w:val="00735408"/>
    <w:rsid w:val="00775D0A"/>
    <w:rsid w:val="007B4633"/>
    <w:rsid w:val="007D5E67"/>
    <w:rsid w:val="008067A0"/>
    <w:rsid w:val="00995D03"/>
    <w:rsid w:val="00A05E38"/>
    <w:rsid w:val="00A12089"/>
    <w:rsid w:val="00A53C18"/>
    <w:rsid w:val="00A815A7"/>
    <w:rsid w:val="00AF1D3D"/>
    <w:rsid w:val="00B024E3"/>
    <w:rsid w:val="00B54B65"/>
    <w:rsid w:val="00BA690F"/>
    <w:rsid w:val="00CA30D8"/>
    <w:rsid w:val="00DB0ECC"/>
    <w:rsid w:val="00E25D9B"/>
    <w:rsid w:val="00F21D2A"/>
    <w:rsid w:val="00FB7334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0F0C"/>
  <w15:chartTrackingRefBased/>
  <w15:docId w15:val="{FF9631E9-7155-49A5-B1F2-03E7B4A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3390"/>
  </w:style>
  <w:style w:type="table" w:styleId="a3">
    <w:name w:val="Table Grid"/>
    <w:basedOn w:val="a1"/>
    <w:uiPriority w:val="39"/>
    <w:rsid w:val="00FD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390"/>
  </w:style>
  <w:style w:type="paragraph" w:customStyle="1" w:styleId="c26">
    <w:name w:val="c2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0D8"/>
    <w:pPr>
      <w:ind w:left="720"/>
      <w:contextualSpacing/>
    </w:pPr>
  </w:style>
  <w:style w:type="character" w:customStyle="1" w:styleId="c6">
    <w:name w:val="c6"/>
    <w:basedOn w:val="a0"/>
    <w:rsid w:val="005E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15</cp:revision>
  <dcterms:created xsi:type="dcterms:W3CDTF">2023-03-10T13:59:00Z</dcterms:created>
  <dcterms:modified xsi:type="dcterms:W3CDTF">2024-12-09T07:07:00Z</dcterms:modified>
</cp:coreProperties>
</file>