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F54B5" w14:textId="77777777" w:rsidR="005A2ACF" w:rsidRDefault="00FD3390" w:rsidP="00FD33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 xml:space="preserve">ПЛАН – КОНСПЕКТ ТРЕНИРОВОЧНОГО ЗАНЯТИЯ </w:t>
      </w:r>
    </w:p>
    <w:p w14:paraId="7412B018" w14:textId="694A5344" w:rsidR="00FD3390" w:rsidRDefault="00FD3390" w:rsidP="00FD33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>  ПО ВОЛЕЙБОЛУ</w:t>
      </w:r>
    </w:p>
    <w:p w14:paraId="63693FA0" w14:textId="0AB6E37D" w:rsidR="00184E1D" w:rsidRDefault="00184E1D" w:rsidP="00184E1D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84E1D">
        <w:rPr>
          <w:b/>
          <w:bCs/>
          <w:color w:val="000000"/>
          <w:sz w:val="28"/>
          <w:szCs w:val="28"/>
        </w:rPr>
        <w:t>ТРЕНЕР-ПРЕПОДАВАТЕЛЬ</w:t>
      </w:r>
      <w:r>
        <w:rPr>
          <w:b/>
          <w:bCs/>
          <w:color w:val="000000"/>
          <w:sz w:val="28"/>
          <w:szCs w:val="28"/>
        </w:rPr>
        <w:t>: Свириденко Ксения Владимировна</w:t>
      </w:r>
    </w:p>
    <w:p w14:paraId="2541DBFF" w14:textId="4F8DB641" w:rsidR="00184E1D" w:rsidRPr="00184E1D" w:rsidRDefault="00184E1D" w:rsidP="00184E1D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УЧЕБНАЯ ГРУППА: </w:t>
      </w:r>
      <w:r w:rsidRPr="00735408">
        <w:rPr>
          <w:color w:val="000000"/>
          <w:sz w:val="28"/>
          <w:szCs w:val="28"/>
        </w:rPr>
        <w:t xml:space="preserve">группа начальной подготовки </w:t>
      </w:r>
      <w:r w:rsidR="008067A0">
        <w:rPr>
          <w:color w:val="000000"/>
          <w:sz w:val="28"/>
          <w:szCs w:val="28"/>
        </w:rPr>
        <w:t>2</w:t>
      </w:r>
      <w:r w:rsidR="00735408">
        <w:rPr>
          <w:color w:val="000000"/>
          <w:sz w:val="28"/>
          <w:szCs w:val="28"/>
        </w:rPr>
        <w:t xml:space="preserve"> </w:t>
      </w:r>
      <w:r w:rsidRPr="00735408">
        <w:rPr>
          <w:color w:val="000000"/>
          <w:sz w:val="28"/>
          <w:szCs w:val="28"/>
        </w:rPr>
        <w:t>года обучения</w:t>
      </w:r>
      <w:r w:rsidR="00AB7015">
        <w:rPr>
          <w:color w:val="000000"/>
          <w:sz w:val="28"/>
          <w:szCs w:val="28"/>
        </w:rPr>
        <w:t xml:space="preserve"> СОГ-3</w:t>
      </w:r>
    </w:p>
    <w:p w14:paraId="0BFA88ED" w14:textId="7513E84E" w:rsidR="00FD3390" w:rsidRPr="00A05E38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</w:rPr>
        <w:t> </w:t>
      </w:r>
      <w:r w:rsidR="00AB7015">
        <w:rPr>
          <w:color w:val="181818"/>
          <w:sz w:val="28"/>
          <w:szCs w:val="28"/>
          <w:shd w:val="clear" w:color="auto" w:fill="FFFFFF"/>
        </w:rPr>
        <w:t>Обучение технике выполнения блокирования</w:t>
      </w:r>
    </w:p>
    <w:p w14:paraId="5436B7E5" w14:textId="101C1478" w:rsidR="00FB7334" w:rsidRPr="00FB7334" w:rsidRDefault="00FD3390" w:rsidP="00FB7334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 w:rsidR="00FB7334">
        <w:rPr>
          <w:sz w:val="28"/>
          <w:szCs w:val="28"/>
        </w:rPr>
        <w:t xml:space="preserve"> </w:t>
      </w:r>
      <w:r w:rsidR="008067A0">
        <w:rPr>
          <w:color w:val="181818"/>
          <w:sz w:val="28"/>
          <w:szCs w:val="28"/>
          <w:shd w:val="clear" w:color="auto" w:fill="FFFFFF"/>
        </w:rPr>
        <w:t xml:space="preserve">Совершенствование </w:t>
      </w:r>
      <w:r w:rsidR="00AB7015">
        <w:rPr>
          <w:color w:val="181818"/>
          <w:sz w:val="28"/>
          <w:szCs w:val="28"/>
          <w:shd w:val="clear" w:color="auto" w:fill="FFFFFF"/>
        </w:rPr>
        <w:t>блокирования в волейболе</w:t>
      </w:r>
    </w:p>
    <w:p w14:paraId="73E5BEBA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ТИП УРОКА:</w:t>
      </w:r>
      <w:r>
        <w:rPr>
          <w:rStyle w:val="c2"/>
          <w:color w:val="000000"/>
          <w:sz w:val="28"/>
          <w:szCs w:val="28"/>
        </w:rPr>
        <w:t> обучающий</w:t>
      </w:r>
    </w:p>
    <w:p w14:paraId="4FD2D417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 ПРОВЕДЕНИЯ:</w:t>
      </w:r>
      <w:r>
        <w:rPr>
          <w:rStyle w:val="c2"/>
          <w:color w:val="000000"/>
          <w:sz w:val="28"/>
          <w:szCs w:val="28"/>
        </w:rPr>
        <w:t> индивидуальный, групповой, игровой.</w:t>
      </w:r>
    </w:p>
    <w:p w14:paraId="661F4D32" w14:textId="61D19DA8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МЕСТО ПРОВЕДЕНИЯ: </w:t>
      </w:r>
      <w:r>
        <w:rPr>
          <w:rStyle w:val="c2"/>
          <w:color w:val="000000"/>
          <w:sz w:val="28"/>
          <w:szCs w:val="28"/>
        </w:rPr>
        <w:t xml:space="preserve">спортивный зал </w:t>
      </w:r>
    </w:p>
    <w:p w14:paraId="59E16502" w14:textId="2BAB03E4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волейбольные мячи,</w:t>
      </w:r>
      <w:r w:rsidR="00FB7334">
        <w:rPr>
          <w:rStyle w:val="c2"/>
          <w:color w:val="000000"/>
          <w:sz w:val="28"/>
          <w:szCs w:val="28"/>
        </w:rPr>
        <w:t xml:space="preserve"> сетка,</w:t>
      </w:r>
      <w:r>
        <w:rPr>
          <w:rStyle w:val="c2"/>
          <w:color w:val="000000"/>
          <w:sz w:val="28"/>
          <w:szCs w:val="28"/>
        </w:rPr>
        <w:t xml:space="preserve"> свисток</w:t>
      </w:r>
      <w:r w:rsidR="008067A0">
        <w:rPr>
          <w:rStyle w:val="c2"/>
          <w:color w:val="000000"/>
          <w:sz w:val="28"/>
          <w:szCs w:val="28"/>
        </w:rPr>
        <w:t>.</w:t>
      </w:r>
    </w:p>
    <w:p w14:paraId="36ECE282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14:paraId="38BA5478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ВРЕМЯ ПРОВЕДЕНИЯ: </w:t>
      </w:r>
      <w:r>
        <w:rPr>
          <w:rStyle w:val="c2"/>
          <w:color w:val="000000"/>
          <w:sz w:val="28"/>
          <w:szCs w:val="28"/>
        </w:rPr>
        <w:t>90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2485"/>
        <w:gridCol w:w="2228"/>
        <w:gridCol w:w="2301"/>
      </w:tblGrid>
      <w:tr w:rsidR="00FD3390" w14:paraId="132E6098" w14:textId="77777777" w:rsidTr="007D5E67">
        <w:tc>
          <w:tcPr>
            <w:tcW w:w="2331" w:type="dxa"/>
            <w:tcBorders>
              <w:bottom w:val="single" w:sz="4" w:space="0" w:color="auto"/>
            </w:tcBorders>
          </w:tcPr>
          <w:p w14:paraId="0083BDDE" w14:textId="6F6488E9" w:rsidR="00FD3390" w:rsidRPr="005A2ACF" w:rsidRDefault="00557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Подготовительная часть 30</w:t>
            </w:r>
            <w:r w:rsidR="00FD3390" w:rsidRPr="005A2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мин.</w:t>
            </w:r>
          </w:p>
        </w:tc>
        <w:tc>
          <w:tcPr>
            <w:tcW w:w="2485" w:type="dxa"/>
          </w:tcPr>
          <w:p w14:paraId="67ADD361" w14:textId="45D00CA6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1.Построение, приветствие, сообщение задач.</w:t>
            </w:r>
            <w:r>
              <w:rPr>
                <w:color w:val="000000"/>
              </w:rPr>
              <w:br/>
            </w:r>
          </w:p>
          <w:p w14:paraId="59821B63" w14:textId="75D568ED" w:rsidR="005F3028" w:rsidRDefault="00CA30D8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2.Напоминание о технике безопасности при выполнении заданий урока.</w:t>
            </w:r>
          </w:p>
          <w:p w14:paraId="1727531F" w14:textId="77777777" w:rsidR="00CA30D8" w:rsidRPr="00CA30D8" w:rsidRDefault="00CA30D8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E3867F3" w14:textId="5C78E793" w:rsidR="00FB7334" w:rsidRDefault="00CA30D8" w:rsidP="00FB733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  <w:r w:rsidR="00FD3390">
              <w:rPr>
                <w:rStyle w:val="c0"/>
                <w:color w:val="000000"/>
              </w:rPr>
              <w:t xml:space="preserve">. </w:t>
            </w:r>
            <w:r w:rsidR="00FB7334" w:rsidRPr="00FB7334">
              <w:rPr>
                <w:color w:val="000000"/>
                <w:shd w:val="clear" w:color="auto" w:fill="FFFFFF"/>
              </w:rPr>
              <w:t>Ходьба на носках, на пятках, перекатом с пятки на носок, с различным положением рук.</w:t>
            </w:r>
            <w:r w:rsidR="00FD3390">
              <w:rPr>
                <w:color w:val="000000"/>
              </w:rPr>
              <w:br/>
            </w:r>
          </w:p>
          <w:p w14:paraId="34D4C228" w14:textId="10596C5A" w:rsidR="00FD3390" w:rsidRDefault="00CA30D8" w:rsidP="00FB733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4.Бег спиной вперед, приставным шагом, правым и левым боком.</w:t>
            </w:r>
            <w:r w:rsidR="00FD3390">
              <w:rPr>
                <w:color w:val="000000"/>
              </w:rPr>
              <w:br/>
            </w:r>
          </w:p>
          <w:p w14:paraId="78C3DC51" w14:textId="7F27A720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5.</w:t>
            </w:r>
            <w:r w:rsidR="00FD3390">
              <w:rPr>
                <w:rStyle w:val="c0"/>
                <w:color w:val="000000"/>
              </w:rPr>
              <w:t xml:space="preserve">Бег с </w:t>
            </w:r>
            <w:r>
              <w:rPr>
                <w:rStyle w:val="c0"/>
                <w:color w:val="000000"/>
              </w:rPr>
              <w:t>захлестыванием голени.</w:t>
            </w:r>
          </w:p>
          <w:p w14:paraId="2F436EF6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057414D" w14:textId="4904A26B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6. Бег с подниманием бедра.</w:t>
            </w:r>
          </w:p>
          <w:p w14:paraId="3538D29C" w14:textId="59FBFFAA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111943CF" w14:textId="38C38546" w:rsidR="00CA30D8" w:rsidRDefault="00AB7015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</w:t>
            </w:r>
            <w:r w:rsidR="00CA30D8">
              <w:rPr>
                <w:rStyle w:val="c0"/>
                <w:color w:val="000000"/>
              </w:rPr>
              <w:t>. Прыжки по диагонали: на правой и левой ноге, с ноги на ногу.</w:t>
            </w:r>
          </w:p>
          <w:p w14:paraId="0A349409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03978F90" w14:textId="5532DE75" w:rsidR="00CA30D8" w:rsidRDefault="00AB7015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8</w:t>
            </w:r>
            <w:r w:rsidR="00CA30D8">
              <w:rPr>
                <w:rStyle w:val="c0"/>
              </w:rPr>
              <w:t>. Ходьба с восстановлением дыхания.</w:t>
            </w:r>
          </w:p>
          <w:p w14:paraId="763697FB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7383757A" w14:textId="7EF2938C" w:rsidR="00CA30D8" w:rsidRDefault="00AB7015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9</w:t>
            </w:r>
            <w:r w:rsidR="00CA30D8">
              <w:rPr>
                <w:rStyle w:val="c0"/>
              </w:rPr>
              <w:t xml:space="preserve">. Упражнения в </w:t>
            </w:r>
            <w:proofErr w:type="spellStart"/>
            <w:r w:rsidR="00CA30D8">
              <w:rPr>
                <w:rStyle w:val="c0"/>
              </w:rPr>
              <w:t>двиении</w:t>
            </w:r>
            <w:proofErr w:type="spellEnd"/>
            <w:r w:rsidR="00CA30D8">
              <w:rPr>
                <w:rStyle w:val="c0"/>
              </w:rPr>
              <w:t>:</w:t>
            </w:r>
          </w:p>
          <w:p w14:paraId="06675C50" w14:textId="3D5C50F0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вытянуты вперед, пальцы жаты в кулак, круговые движения кистями рук вперед и назад;</w:t>
            </w:r>
          </w:p>
          <w:p w14:paraId="464D2B73" w14:textId="14569098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2.Руки вытянуты вперед,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кулак, круговые движения предплечьями вперед и назад;</w:t>
            </w:r>
          </w:p>
          <w:p w14:paraId="1988B212" w14:textId="00A00FBA" w:rsidR="00CA30D8" w:rsidRPr="00CA30D8" w:rsidRDefault="00193BDE" w:rsidP="00193BDE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3.Круговые движения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плечевых суставах руками вперед и назад, пальцы сжаты в кулак;</w:t>
            </w:r>
          </w:p>
          <w:p w14:paraId="2C242778" w14:textId="55A80B33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головой влево, вправо руки согнуты как при беге.</w:t>
            </w:r>
          </w:p>
          <w:p w14:paraId="020AF2A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на пояс</w:t>
            </w:r>
          </w:p>
          <w:p w14:paraId="790B8BCA" w14:textId="73A7C0AC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головы вперед</w:t>
            </w:r>
          </w:p>
          <w:p w14:paraId="4AFEBB25" w14:textId="00F02163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5E6777" w14:textId="48D470A1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наклон головы назад</w:t>
            </w:r>
          </w:p>
          <w:p w14:paraId="4D6E8C68" w14:textId="77777777" w:rsidR="00193BDE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3FC56B" w14:textId="103EF62E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вперед</w:t>
            </w:r>
          </w:p>
          <w:p w14:paraId="7A8554E9" w14:textId="40DED568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сгибание-разгибание пальцев</w:t>
            </w:r>
          </w:p>
          <w:p w14:paraId="681773F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перед грудью в замок</w:t>
            </w:r>
          </w:p>
          <w:p w14:paraId="66C7C3C8" w14:textId="40C00D15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руки вправо</w:t>
            </w:r>
          </w:p>
          <w:p w14:paraId="18AECAB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A2A585" w14:textId="6B7A6FA9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руки влево</w:t>
            </w:r>
          </w:p>
          <w:p w14:paraId="6EB4A22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BD8CE9" w14:textId="09C499F7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к плечам</w:t>
            </w:r>
          </w:p>
          <w:p w14:paraId="5CD378EC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4 - круговые движения вперед</w:t>
            </w:r>
          </w:p>
          <w:p w14:paraId="37D2CB0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4 - круговые движения назад</w:t>
            </w:r>
          </w:p>
          <w:p w14:paraId="2CC2B3F7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вверх в замок</w:t>
            </w:r>
          </w:p>
          <w:p w14:paraId="447ED2F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отвести руки назад, прогнуться</w:t>
            </w:r>
          </w:p>
          <w:p w14:paraId="5070051A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809933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вперед в замок</w:t>
            </w:r>
          </w:p>
          <w:p w14:paraId="048222CE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шаг правой, поворот туловища в правую сторону</w:t>
            </w:r>
          </w:p>
          <w:p w14:paraId="0F7DF442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103D0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3 - шаг левой, поворот туловища в левую сторону</w:t>
            </w:r>
          </w:p>
          <w:p w14:paraId="0002001A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CA8EBB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за головой</w:t>
            </w:r>
          </w:p>
          <w:p w14:paraId="60D278FF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наклон к левой ноге</w:t>
            </w:r>
          </w:p>
          <w:p w14:paraId="0578A6E8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A7C4B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наклон к правой ноге</w:t>
            </w:r>
          </w:p>
          <w:p w14:paraId="3F3236F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422230" w14:textId="4951E36E" w:rsidR="00CA30D8" w:rsidRDefault="00CA30D8" w:rsidP="00CA3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мячи каждому.</w:t>
            </w:r>
          </w:p>
          <w:p w14:paraId="658ED45E" w14:textId="77777777" w:rsidR="00694E8B" w:rsidRDefault="00694E8B" w:rsidP="00CA3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D4567" w14:textId="5C252F3C" w:rsidR="00694E8B" w:rsidRPr="00CA30D8" w:rsidRDefault="00694E8B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9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12.Общеразвивающие упражнения(ОРУ)</w:t>
            </w:r>
          </w:p>
          <w:p w14:paraId="5D76FE83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Вращение мяча вокруг туловища вправо, влево.</w:t>
            </w:r>
          </w:p>
          <w:p w14:paraId="390ED31D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Перебрасывание мяча с руки в руку над головой, с высокой и низкой траекторией.</w:t>
            </w:r>
          </w:p>
          <w:p w14:paraId="08C5CC1E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Ходьба выпадами, мяч под ногой</w:t>
            </w:r>
          </w:p>
          <w:p w14:paraId="27344070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Ходьба в </w:t>
            </w:r>
            <w:proofErr w:type="spellStart"/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(мяч за спиной)</w:t>
            </w:r>
          </w:p>
          <w:p w14:paraId="1A98E29B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Ходьба в полном приседе (мяч вверху)</w:t>
            </w:r>
          </w:p>
          <w:p w14:paraId="763A0695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6.Ходьба махами ноги, мяч под ногой</w:t>
            </w:r>
          </w:p>
          <w:p w14:paraId="2B1B7DC3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Перебрасывания мяча из-за спины вверх и поймать впереди</w:t>
            </w:r>
          </w:p>
          <w:p w14:paraId="21D753C9" w14:textId="3461E092" w:rsidR="00694E8B" w:rsidRDefault="00694E8B" w:rsidP="00694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 Ходьба с восстановлением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917AE16" w14:textId="1D02E597" w:rsidR="00FD3390" w:rsidRPr="0040635A" w:rsidRDefault="00FD3390" w:rsidP="0040635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</w:tcPr>
          <w:p w14:paraId="31B642AD" w14:textId="77777777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1 мин.</w:t>
            </w:r>
            <w:r>
              <w:rPr>
                <w:color w:val="000000"/>
              </w:rPr>
              <w:br/>
            </w:r>
          </w:p>
          <w:p w14:paraId="3828BBAB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DB45A47" w14:textId="00F12B0A" w:rsidR="00FD3390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30 сек</w:t>
            </w:r>
            <w:r w:rsidR="00FD3390">
              <w:rPr>
                <w:rStyle w:val="c0"/>
                <w:color w:val="000000"/>
              </w:rPr>
              <w:t>.</w:t>
            </w:r>
            <w:r w:rsidR="00FD3390">
              <w:rPr>
                <w:color w:val="000000"/>
              </w:rPr>
              <w:br/>
            </w:r>
          </w:p>
          <w:p w14:paraId="5AF81063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BA40A25" w14:textId="34930691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10EF77C3" w14:textId="2CB7313B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 w:rsidR="00721D74">
              <w:rPr>
                <w:rStyle w:val="c0"/>
                <w:color w:val="000000"/>
              </w:rPr>
              <w:t>3</w:t>
            </w:r>
            <w:r>
              <w:rPr>
                <w:rStyle w:val="c0"/>
                <w:color w:val="000000"/>
              </w:rPr>
              <w:t xml:space="preserve"> мин.</w:t>
            </w:r>
            <w:r>
              <w:rPr>
                <w:color w:val="000000"/>
              </w:rPr>
              <w:br/>
            </w:r>
          </w:p>
          <w:p w14:paraId="1496C4F1" w14:textId="546AB800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770E1582" w14:textId="12C2C64E" w:rsidR="00FD3390" w:rsidRDefault="00CA30D8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мин.</w:t>
            </w:r>
            <w:r w:rsidR="00FD3390">
              <w:rPr>
                <w:color w:val="000000"/>
              </w:rPr>
              <w:br/>
            </w:r>
          </w:p>
          <w:p w14:paraId="7E6B0DA3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597B108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6E529C72" w14:textId="71FDCECC" w:rsidR="00F21D2A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30 сек.</w:t>
            </w:r>
          </w:p>
          <w:p w14:paraId="6AC2ECF5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279F0317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164A6A04" w14:textId="62D58FB8" w:rsidR="00F21D2A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30 сек.</w:t>
            </w:r>
          </w:p>
          <w:p w14:paraId="702D046C" w14:textId="77777777" w:rsidR="00F21D2A" w:rsidRPr="00E25D9B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5148AA77" w14:textId="338C0E80" w:rsidR="00FD3390" w:rsidRPr="00E25D9B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5D9B">
              <w:rPr>
                <w:color w:val="000000"/>
              </w:rPr>
              <w:br/>
            </w:r>
          </w:p>
          <w:p w14:paraId="6BC07929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51F5033E" w14:textId="2C6003BF" w:rsidR="00FD3390" w:rsidRDefault="00CA30D8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мин</w:t>
            </w:r>
            <w:r w:rsidR="00FD3390">
              <w:rPr>
                <w:color w:val="000000"/>
              </w:rPr>
              <w:br/>
            </w:r>
          </w:p>
          <w:p w14:paraId="3F8A4A59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37531698" w14:textId="0D4AEA32" w:rsidR="00FD3390" w:rsidRPr="00721D74" w:rsidRDefault="00FD3390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="00CA30D8" w:rsidRPr="00721D74">
              <w:rPr>
                <w:color w:val="000000"/>
              </w:rPr>
              <w:t>1 мин</w:t>
            </w:r>
          </w:p>
          <w:p w14:paraId="1DD9726D" w14:textId="3D7F2F79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3A077B77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br/>
            </w:r>
          </w:p>
          <w:p w14:paraId="4B88B8F3" w14:textId="77777777" w:rsidR="00FD3390" w:rsidRDefault="00FD3390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2FB7" w14:textId="635AC9B6" w:rsidR="00193BDE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14:paraId="160C8D6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C46E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73C0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457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4CD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E45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7F882" w14:textId="4B37CCD8" w:rsidR="00193BDE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14:paraId="13BF236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92122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600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1C2B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E0C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EFDC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14:paraId="35F22A78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55AD6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342D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656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E01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2876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раз</w:t>
            </w:r>
            <w:proofErr w:type="gramEnd"/>
          </w:p>
          <w:p w14:paraId="326DA570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40D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D3E7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76A4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325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83BF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5154B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A3C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2E70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CEFD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957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1F89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680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4003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83A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0A33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F2D1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B129" w14:textId="373491A9" w:rsidR="00193BDE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33956DD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1BD8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DE29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147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4951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12C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9A6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C263" w14:textId="4727B07B" w:rsidR="00694E8B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0D50311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BFB2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7BB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69C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3221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CB98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A461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1A1C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D12A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A5C3" w14:textId="10C6877D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2907" w14:textId="712529E7" w:rsidR="00721D74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D261" w14:textId="77777777" w:rsidR="00721D74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513A" w14:textId="3688000C" w:rsidR="00694E8B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E8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134D7A4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9E59" w14:textId="39C56BE5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F619" w14:textId="77777777" w:rsidR="0045267D" w:rsidRDefault="0045267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BA1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8937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4B2E6FE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90B3" w14:textId="3BFE386C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5816" w14:textId="548AF718" w:rsidR="0045267D" w:rsidRDefault="0045267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28E9" w14:textId="77777777" w:rsidR="0045267D" w:rsidRDefault="0045267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BE6B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1238AA43" w14:textId="49AB7C56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CB54" w14:textId="77777777" w:rsidR="0045267D" w:rsidRDefault="0045267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0DE1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50283C4F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43FEF" w14:textId="286621A3" w:rsidR="0045267D" w:rsidRDefault="0045267D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3C5C4" w14:textId="1CB48156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470F4E01" w14:textId="2841DC5D" w:rsidR="0045004E" w:rsidRDefault="0045004E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F25C" w14:textId="77777777" w:rsidR="0045004E" w:rsidRDefault="0045004E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E54F" w14:textId="77777777" w:rsidR="0045004E" w:rsidRDefault="0045004E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7C6B" w14:textId="369C83D2" w:rsidR="0045004E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74CC1790" w14:textId="77777777" w:rsidR="0045004E" w:rsidRDefault="0045004E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735D" w14:textId="77777777" w:rsidR="0045004E" w:rsidRDefault="0045004E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5A3D" w14:textId="216E9D76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7706052F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BDDDC" w14:textId="54B0E5D9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A523" w14:textId="7DF217AA" w:rsidR="0045004E" w:rsidRDefault="0045004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D906" w14:textId="4AC1F2DB" w:rsidR="00694E8B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14:paraId="309AC73D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4E5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537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3B620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8D7B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CEAD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7F4B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DD6E" w14:textId="4E8608A6" w:rsidR="00694E8B" w:rsidRPr="00B54B65" w:rsidRDefault="00694E8B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B621735" w14:textId="50760F47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Тренер сообщает задачи.</w:t>
            </w:r>
            <w:r>
              <w:rPr>
                <w:color w:val="000000"/>
              </w:rPr>
              <w:br/>
            </w:r>
          </w:p>
          <w:p w14:paraId="2D21486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0E3BD3B" w14:textId="5E1D6D7A" w:rsidR="00FD3390" w:rsidRDefault="00FB7334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Следить за правильностью осанки</w:t>
            </w:r>
            <w:r w:rsidR="00FD3390">
              <w:rPr>
                <w:color w:val="000000"/>
              </w:rPr>
              <w:br/>
            </w:r>
          </w:p>
          <w:p w14:paraId="6BDF7F8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82BA0D3" w14:textId="7A1C50A8" w:rsidR="00FD3390" w:rsidRDefault="00FB7334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Работает передняя часть стопы</w:t>
            </w:r>
            <w:r w:rsidR="00FD3390">
              <w:rPr>
                <w:color w:val="000000"/>
              </w:rPr>
              <w:br/>
            </w:r>
          </w:p>
          <w:p w14:paraId="3CC5AF9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6ED43B1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31C8E67" w14:textId="2CD4B444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Выполнять правильно, не спешить</w:t>
            </w:r>
            <w:r>
              <w:rPr>
                <w:color w:val="000000"/>
              </w:rPr>
              <w:br/>
            </w:r>
          </w:p>
          <w:p w14:paraId="598FED6B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1940036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CA4A027" w14:textId="77777777" w:rsidR="00FB7334" w:rsidRDefault="00FB7334" w:rsidP="00FB7334">
            <w:pPr>
              <w:pStyle w:val="a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Слушать указания учителя.</w:t>
            </w:r>
          </w:p>
          <w:p w14:paraId="3F9C2DD3" w14:textId="62C67413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596BE92" w14:textId="77777777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Соблюдать дистанцию</w:t>
            </w:r>
            <w:r>
              <w:rPr>
                <w:color w:val="000000"/>
              </w:rPr>
              <w:br/>
            </w:r>
          </w:p>
          <w:p w14:paraId="6319D12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0790D58" w14:textId="0D04FEBE" w:rsidR="00FD3390" w:rsidRDefault="00FB7334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334">
              <w:rPr>
                <w:color w:val="000000"/>
                <w:shd w:val="clear" w:color="auto" w:fill="FFFFFF"/>
              </w:rPr>
              <w:t xml:space="preserve">Класс расположен в шеренгу на </w:t>
            </w:r>
            <w:r w:rsidRPr="00FB7334">
              <w:rPr>
                <w:color w:val="000000"/>
                <w:shd w:val="clear" w:color="auto" w:fill="FFFFFF"/>
              </w:rPr>
              <w:lastRenderedPageBreak/>
              <w:t>боковых линиях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FD3390">
              <w:rPr>
                <w:color w:val="000000"/>
              </w:rPr>
              <w:br/>
            </w:r>
          </w:p>
          <w:p w14:paraId="13AD6A8F" w14:textId="7EDDB7E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E41AF7" w14:textId="3BEB42AF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69FBF4" w14:textId="3BF3AB5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FFF694" w14:textId="2FA34F6D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2AE343" w14:textId="2018297A" w:rsidR="00995D03" w:rsidRPr="00AB7015" w:rsidRDefault="00AB7015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B7015">
              <w:rPr>
                <w:color w:val="000000"/>
                <w:sz w:val="22"/>
                <w:szCs w:val="22"/>
              </w:rPr>
              <w:t>Спина прямая, соблюдать дистанцию прямых рук</w:t>
            </w:r>
          </w:p>
          <w:p w14:paraId="1E43939C" w14:textId="21829A05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5B7D32" w14:textId="12DEB6AB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1266E3" w14:textId="2E01BEC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FF8CA4" w14:textId="4DC32E98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DF4DD7" w14:textId="38BA1C07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D21A19" w14:textId="55401DF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C9F08F" w14:textId="391E6C6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3165B6" w14:textId="0517DD19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89C3B9" w14:textId="6326808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1D794F" w14:textId="20C3A35E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5F148F" w14:textId="36A4696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6C316A" w14:textId="3DB094A9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43F97A" w14:textId="5CC68E3E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4BC0F5" w14:textId="1D36481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77EF46" w14:textId="0223194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8CE819" w14:textId="3104B655" w:rsidR="00995D03" w:rsidRP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D03">
              <w:rPr>
                <w:color w:val="000000"/>
              </w:rPr>
              <w:t>Следить за осанкой, правильным выполнением упражнений</w:t>
            </w:r>
          </w:p>
          <w:p w14:paraId="6F01DCCE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3580C425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27F19C48" w14:textId="10DC99DB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B052BA7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0689A0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EA023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762F11D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9C89ACE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FE7D6A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C22D4C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F48D54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282A73C9" w14:textId="13507671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FA8B703" w14:textId="776FB3C5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681FBDC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br/>
            </w:r>
          </w:p>
          <w:p w14:paraId="43A7CD8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83E2F9" w14:textId="4ECFD90F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CC498D" w14:textId="77777777" w:rsidR="00FD3390" w:rsidRDefault="00FD3390" w:rsidP="00F21D2A"/>
        </w:tc>
      </w:tr>
      <w:tr w:rsidR="00FD3390" w14:paraId="06D4E902" w14:textId="77777777" w:rsidTr="00BB059C">
        <w:trPr>
          <w:trHeight w:val="1692"/>
        </w:trPr>
        <w:tc>
          <w:tcPr>
            <w:tcW w:w="2331" w:type="dxa"/>
          </w:tcPr>
          <w:p w14:paraId="0C6CA392" w14:textId="77777777" w:rsidR="00FD3390" w:rsidRDefault="00694E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Основная часть 60 минут</w:t>
            </w:r>
          </w:p>
          <w:p w14:paraId="2912323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7ED4D08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21C8EB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C55DC76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595664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13F92D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EEA80A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ED832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7858CE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B207D89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A2A29A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DDA739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38E164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180793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B2FFD8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189C7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88810F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1413C6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784F8D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CD32EE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4F0A12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A62EC4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36D627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DFBA03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D9879C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81D68C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27C6ABA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60D36D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BAB73E5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692890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F5EAE7A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C6C236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5966BA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5BDEB3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36E920F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AF0CD1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A4D74A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504F97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A2CE348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87EF8D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7C0812F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4F275B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2BAE06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49213C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B86F1BE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9D21536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991518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F915CD4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349BA4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FAF4FAF" w14:textId="34B5FCAB" w:rsidR="0045004E" w:rsidRDefault="004500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18C3AB3" w14:textId="7EAB60D9" w:rsidR="0045004E" w:rsidRDefault="00A815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Заключительная </w:t>
            </w:r>
          </w:p>
          <w:p w14:paraId="753C6DCC" w14:textId="7B0FE7A0" w:rsidR="00BA690F" w:rsidRPr="005A2ACF" w:rsidRDefault="00A81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часть</w:t>
            </w:r>
          </w:p>
        </w:tc>
        <w:tc>
          <w:tcPr>
            <w:tcW w:w="2485" w:type="dxa"/>
          </w:tcPr>
          <w:p w14:paraId="7B701787" w14:textId="77777777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1. Передвижение приставными шагами вправо и влево лицом к сетке на расстоянии 2-3 метров, остановки и принятия исходного положения для прыжка.</w:t>
            </w:r>
          </w:p>
          <w:p w14:paraId="3BCAAAE8" w14:textId="77777777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08EDE7B9" w14:textId="7408A58B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 2. То же</w:t>
            </w:r>
            <w:r w:rsidR="00891AC4">
              <w:rPr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  <w:shd w:val="clear" w:color="auto" w:fill="FFFFFF"/>
              </w:rPr>
              <w:t xml:space="preserve"> но после остановки имитация блокирования. </w:t>
            </w:r>
          </w:p>
          <w:p w14:paraId="75286EC8" w14:textId="77777777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6E06D2AF" w14:textId="0AC3C52D" w:rsidR="00BA690F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 Перемещение вдоль сетки приставными шагами, остановка, прыжок с касанием ладонями ладоней партнера над сеткой.</w:t>
            </w:r>
          </w:p>
          <w:p w14:paraId="1370169C" w14:textId="4E20082E" w:rsidR="00891AC4" w:rsidRDefault="00891AC4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3DE6BEAD" w14:textId="6B5CEC9E" w:rsidR="00891AC4" w:rsidRPr="00891AC4" w:rsidRDefault="00891AC4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181818"/>
                <w:sz w:val="22"/>
                <w:szCs w:val="22"/>
                <w:shd w:val="clear" w:color="auto" w:fill="FFFFFF"/>
              </w:rPr>
              <w:t>4. В</w:t>
            </w:r>
            <w:r w:rsidRPr="00891AC4">
              <w:rPr>
                <w:color w:val="181818"/>
                <w:sz w:val="22"/>
                <w:szCs w:val="22"/>
                <w:shd w:val="clear" w:color="auto" w:fill="FFFFFF"/>
              </w:rPr>
              <w:t xml:space="preserve"> парах, один перебрасывает мяч через сетку, другой блокирует</w:t>
            </w:r>
          </w:p>
          <w:p w14:paraId="43D310FB" w14:textId="77777777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78A980F1" w14:textId="2B2EF754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4.  Блокирование в зоне 3 нападающего удара из зоны 4.</w:t>
            </w:r>
          </w:p>
          <w:p w14:paraId="7CB72CCE" w14:textId="77777777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165AD115" w14:textId="133F4142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5. Блокирование в зоне 2 нападающего удара из зоны 4</w:t>
            </w:r>
          </w:p>
          <w:p w14:paraId="79E42F1A" w14:textId="77777777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16611639" w14:textId="6CCA23E8" w:rsidR="0040635A" w:rsidRDefault="0040635A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6. Нападающий удар с 4-2 номера.</w:t>
            </w:r>
          </w:p>
          <w:p w14:paraId="21D06AED" w14:textId="77777777" w:rsidR="00891AC4" w:rsidRDefault="00891AC4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78005202" w14:textId="1C0BF78B" w:rsidR="00891AC4" w:rsidRDefault="00891AC4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7. Пас в зону номер 3 и удар по диагонали в зону номер 7, с пробиванием блока.</w:t>
            </w:r>
          </w:p>
          <w:p w14:paraId="122452B6" w14:textId="63924C43" w:rsidR="00891AC4" w:rsidRDefault="00891AC4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8. </w:t>
            </w:r>
          </w:p>
          <w:p w14:paraId="187A20DB" w14:textId="77777777" w:rsidR="00891AC4" w:rsidRDefault="00891AC4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14:paraId="009E9C01" w14:textId="77777777" w:rsidR="00891AC4" w:rsidRDefault="00891AC4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14:paraId="4BF2FB1B" w14:textId="204B378B" w:rsidR="0045004E" w:rsidRDefault="0045004E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5004E">
              <w:rPr>
                <w:b/>
                <w:color w:val="000000"/>
                <w:shd w:val="clear" w:color="auto" w:fill="FFFFFF"/>
              </w:rPr>
              <w:t>2.Учебная игра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6E7B62D7" w14:textId="77777777" w:rsidR="0045004E" w:rsidRDefault="0045004E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5465D" w14:textId="00CA4F3D" w:rsidR="0045004E" w:rsidRDefault="0045004E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E90C7" w14:textId="1D151649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4B46D" w14:textId="488AA57F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BC232" w14:textId="1A55AF77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91DA7" w14:textId="7E337D0F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AA125" w14:textId="4FC56F0B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1EABC" w14:textId="77777777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882E8" w14:textId="6B62E6F4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31567" w14:textId="4498E683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FFE1E" w14:textId="77777777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57484" w14:textId="0E8BC6C6" w:rsidR="00A815A7" w:rsidRPr="00A815A7" w:rsidRDefault="00A815A7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дыхание</w:t>
            </w:r>
            <w:r w:rsidRPr="00A8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2A4D2F5C" w14:textId="7C962C2B" w:rsidR="00BA690F" w:rsidRPr="00B024E3" w:rsidRDefault="00A815A7" w:rsidP="00BB059C">
            <w:pPr>
              <w:shd w:val="clear" w:color="auto" w:fill="FFFFFF"/>
            </w:pPr>
            <w:r w:rsidRPr="00A8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Построение, подведение итогов занятия.</w:t>
            </w:r>
          </w:p>
        </w:tc>
        <w:tc>
          <w:tcPr>
            <w:tcW w:w="2228" w:type="dxa"/>
          </w:tcPr>
          <w:p w14:paraId="32AD9698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D179250" w14:textId="160D7736" w:rsidR="00B54B65" w:rsidRDefault="0040635A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</w:t>
            </w:r>
            <w:r w:rsidR="00721D74">
              <w:t xml:space="preserve"> мин</w:t>
            </w:r>
          </w:p>
          <w:p w14:paraId="4C4DF1BB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F3C6295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7A6CF90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6976F02" w14:textId="4E2E6E10" w:rsidR="00694E8B" w:rsidRDefault="00694E8B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641404A" w14:textId="704C46F9" w:rsidR="00AB7015" w:rsidRDefault="00AB701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94BB478" w14:textId="77777777" w:rsidR="00AB7015" w:rsidRDefault="00AB701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F43F494" w14:textId="388DED0C" w:rsidR="00694E8B" w:rsidRDefault="0040635A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</w:t>
            </w:r>
            <w:r w:rsidR="00721D74">
              <w:t xml:space="preserve"> мин</w:t>
            </w:r>
          </w:p>
          <w:p w14:paraId="1B6CA581" w14:textId="321604CE" w:rsidR="00694E8B" w:rsidRDefault="00694E8B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77DBB79" w14:textId="7D8DB2E5" w:rsidR="00694E8B" w:rsidRDefault="00694E8B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D25AC20" w14:textId="0C0EA62F" w:rsidR="003A1334" w:rsidRDefault="003A133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4849030" w14:textId="77777777" w:rsidR="003A1334" w:rsidRDefault="003A133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CEEFD6F" w14:textId="77777777" w:rsidR="00891AC4" w:rsidRDefault="00891AC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9289FDB" w14:textId="6197F06A" w:rsidR="00694E8B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49DD5F33" w14:textId="5C9C62B1" w:rsidR="00694E8B" w:rsidRDefault="00694E8B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68317A9" w14:textId="1E2F95CC" w:rsidR="003A1334" w:rsidRDefault="003A1334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2928010" w14:textId="6947AE31" w:rsidR="003A1334" w:rsidRDefault="003A1334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DF27978" w14:textId="1C3785E2" w:rsidR="003A1334" w:rsidRDefault="00891AC4" w:rsidP="00694E8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2F1D3FBA" w14:textId="77777777" w:rsidR="00891AC4" w:rsidRDefault="00891AC4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73C8355" w14:textId="77777777" w:rsidR="00891AC4" w:rsidRDefault="00891AC4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C7E729E" w14:textId="6002AC46" w:rsidR="003A1334" w:rsidRDefault="00891AC4" w:rsidP="00694E8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40635A">
              <w:t>5 мин</w:t>
            </w:r>
          </w:p>
          <w:p w14:paraId="049B6FF7" w14:textId="6867F93E" w:rsidR="00B54B65" w:rsidRDefault="00B54B65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2CC956E" w14:textId="177D4685" w:rsidR="00891AC4" w:rsidRDefault="00891AC4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C87EDB9" w14:textId="0E11E81F" w:rsidR="00B54B65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40635A">
              <w:t>5</w:t>
            </w:r>
            <w:r w:rsidR="003D15E6">
              <w:t xml:space="preserve"> мин</w:t>
            </w:r>
          </w:p>
          <w:p w14:paraId="7E3F88D8" w14:textId="77777777" w:rsidR="00B54B65" w:rsidRDefault="00B54B65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2A77A77" w14:textId="77777777" w:rsidR="00891AC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8CFCF91" w14:textId="77777777" w:rsidR="00891AC4" w:rsidRDefault="0040635A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</w:p>
          <w:p w14:paraId="781046E2" w14:textId="3C0722D3" w:rsidR="00721D74" w:rsidRDefault="0040635A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5 мин</w:t>
            </w:r>
          </w:p>
          <w:p w14:paraId="4D8CD06F" w14:textId="2E251B13" w:rsidR="003A1334" w:rsidRDefault="003A133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08C7F31" w14:textId="08F86C19" w:rsidR="003A1334" w:rsidRDefault="003A133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D57A0C5" w14:textId="65BF8D6A" w:rsidR="003A1334" w:rsidRDefault="003A133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0A11246" w14:textId="07BAD3EF" w:rsidR="003A133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5 мин </w:t>
            </w:r>
          </w:p>
          <w:p w14:paraId="41C5165E" w14:textId="4E658CD5" w:rsidR="00891AC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163A0BE" w14:textId="77777777" w:rsidR="00891AC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DA05EDC" w14:textId="77777777" w:rsidR="00891AC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3A03471" w14:textId="77777777" w:rsidR="00891AC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148589E" w14:textId="77777777" w:rsidR="00AC5C85" w:rsidRDefault="00AC5C85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0B7F78F" w14:textId="77777777" w:rsidR="00AC5C85" w:rsidRDefault="00AC5C85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5278E82" w14:textId="6F7C5AE5" w:rsidR="00B54B65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15</w:t>
            </w:r>
            <w:r w:rsidR="003D15E6">
              <w:t xml:space="preserve"> мин</w:t>
            </w:r>
          </w:p>
          <w:p w14:paraId="2492D9E0" w14:textId="77777777" w:rsidR="00B54B65" w:rsidRDefault="00B54B65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648F4F98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9703E08" w14:textId="77777777" w:rsidR="00B54B65" w:rsidRDefault="00B54B65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3CC4F68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22862FB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C270D50" w14:textId="236ED40F" w:rsidR="00721D74" w:rsidRDefault="00721D74" w:rsidP="00891AC4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</w:pPr>
          </w:p>
          <w:p w14:paraId="6ADE91F3" w14:textId="6BFF5FA7" w:rsidR="00A815A7" w:rsidRDefault="00A815A7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F056F32" w14:textId="4E87AFCC" w:rsidR="00891AC4" w:rsidRDefault="00891AC4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6700EC2" w14:textId="53F306A9" w:rsidR="00891AC4" w:rsidRDefault="00891AC4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D536799" w14:textId="73BA2921" w:rsidR="00891AC4" w:rsidRDefault="00891AC4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7C8BAF1" w14:textId="77777777" w:rsidR="00891AC4" w:rsidRDefault="00891AC4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5BC138F" w14:textId="0B4726D9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43AA1AC3" w14:textId="6FD19310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7293AADE" w14:textId="0CED408E" w:rsidR="003D15E6" w:rsidRDefault="003D15E6" w:rsidP="00AC5C85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B6C8CA8" w14:textId="113CA415" w:rsidR="00A815A7" w:rsidRDefault="0045004E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  <w:r>
              <w:t>5-6 мин</w:t>
            </w:r>
            <w:bookmarkStart w:id="0" w:name="_GoBack"/>
            <w:bookmarkEnd w:id="0"/>
          </w:p>
          <w:p w14:paraId="26D5579B" w14:textId="618EABD9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39639C2B" w14:textId="3D6AEC85" w:rsidR="00A815A7" w:rsidRDefault="00A815A7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4260632" w14:textId="604851CF" w:rsidR="00B024E3" w:rsidRPr="00B024E3" w:rsidRDefault="00B024E3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01" w:type="dxa"/>
          </w:tcPr>
          <w:p w14:paraId="55BE7990" w14:textId="77777777" w:rsidR="005A2ACF" w:rsidRDefault="005A2ACF" w:rsidP="005A2AC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br/>
            </w:r>
          </w:p>
          <w:p w14:paraId="30DF6045" w14:textId="6959363D" w:rsidR="003A1334" w:rsidRPr="0040635A" w:rsidRDefault="0040635A" w:rsidP="003D15E6">
            <w:pPr>
              <w:shd w:val="clear" w:color="auto" w:fill="FFFFFF"/>
              <w:spacing w:after="3"/>
              <w:ind w:left="2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635A">
              <w:rPr>
                <w:rFonts w:ascii="Times New Roman" w:hAnsi="Times New Roman" w:cs="Times New Roman"/>
                <w:shd w:val="clear" w:color="auto" w:fill="FFFFFF"/>
              </w:rPr>
              <w:t>Уделить внимание разбегу, отталкиванию и правильности движения рук и ног</w:t>
            </w:r>
          </w:p>
          <w:p w14:paraId="4EFB76F3" w14:textId="77777777" w:rsidR="003A1334" w:rsidRDefault="003A1334" w:rsidP="005A2AC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7473DB" w14:textId="30E4803D" w:rsidR="005A2ACF" w:rsidRDefault="005A2ACF" w:rsidP="005A2AC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52BF3B" w14:textId="77777777" w:rsidR="00B024E3" w:rsidRDefault="00B024E3"/>
          <w:p w14:paraId="532A2EB0" w14:textId="77777777" w:rsidR="00B024E3" w:rsidRDefault="00B024E3"/>
          <w:p w14:paraId="35F7A5D9" w14:textId="7196848F" w:rsidR="00721D74" w:rsidRDefault="00721D74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709ADC4D" w14:textId="77777777" w:rsidR="00B024E3" w:rsidRDefault="00B024E3"/>
          <w:p w14:paraId="76C1ED71" w14:textId="6AD2795D" w:rsidR="00B024E3" w:rsidRPr="00AC5C85" w:rsidRDefault="00AC5C85">
            <w:pPr>
              <w:rPr>
                <w:rFonts w:ascii="Times New Roman" w:hAnsi="Times New Roman" w:cs="Times New Roman"/>
              </w:rPr>
            </w:pPr>
            <w:r w:rsidRPr="00AC5C8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Обратить внимание на перенос рук через сетку и выпрямление их вперед-вверх</w:t>
            </w:r>
          </w:p>
          <w:p w14:paraId="24339F25" w14:textId="77777777" w:rsidR="00B024E3" w:rsidRDefault="00B024E3"/>
          <w:p w14:paraId="5419D610" w14:textId="77777777" w:rsidR="00B024E3" w:rsidRDefault="00B024E3"/>
          <w:p w14:paraId="7919F849" w14:textId="77777777" w:rsidR="00B024E3" w:rsidRDefault="00B024E3"/>
          <w:p w14:paraId="46E89621" w14:textId="77777777" w:rsidR="00B024E3" w:rsidRDefault="00B024E3"/>
          <w:p w14:paraId="5EF1AD7F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B539D9" w14:textId="2AE645C4" w:rsidR="00B024E3" w:rsidRPr="00AC5C85" w:rsidRDefault="00AC5C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5C8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Кисти накрывают мяч сверху.</w:t>
            </w:r>
          </w:p>
          <w:p w14:paraId="42B94D52" w14:textId="59D81E6D" w:rsidR="00AC5C85" w:rsidRDefault="00AC5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141B0E" w14:textId="455ED1A9" w:rsidR="00AC5C85" w:rsidRDefault="00AC5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19E179C" w14:textId="08FCA600" w:rsidR="00AC5C85" w:rsidRDefault="00AC5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78F7CF" w14:textId="77777777" w:rsidR="00AC5C85" w:rsidRDefault="00AC5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CFA35E" w14:textId="5D934237" w:rsidR="00B024E3" w:rsidRPr="0040635A" w:rsidRDefault="004063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Внимание на постановку</w:t>
            </w:r>
            <w:r w:rsidRPr="0040635A">
              <w:rPr>
                <w:rFonts w:ascii="Times New Roman" w:hAnsi="Times New Roman" w:cs="Times New Roman"/>
                <w:shd w:val="clear" w:color="auto" w:fill="FFFFFF"/>
              </w:rPr>
              <w:t xml:space="preserve"> рук и ног</w:t>
            </w:r>
          </w:p>
          <w:p w14:paraId="6635452F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F44D6F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CBBC1F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2DD470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1795BE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D6879D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25A48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EC528D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BCBD1A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5426C2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EC2495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6C78C4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A861C4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CDA3B2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F7E65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FBF585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4C8FA9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B0CDB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55B0E0" w14:textId="565A50D1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F2D4A8" w14:textId="51845FA2" w:rsidR="00B024E3" w:rsidRPr="00B024E3" w:rsidRDefault="00B024E3" w:rsidP="00492C9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7A29A" w14:textId="77777777" w:rsidR="003239B1" w:rsidRDefault="003239B1"/>
    <w:sectPr w:rsidR="0032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F2E"/>
    <w:multiLevelType w:val="multilevel"/>
    <w:tmpl w:val="4D44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539AC"/>
    <w:multiLevelType w:val="hybridMultilevel"/>
    <w:tmpl w:val="65DE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2AD2"/>
    <w:multiLevelType w:val="multilevel"/>
    <w:tmpl w:val="CB180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57CC0"/>
    <w:multiLevelType w:val="multilevel"/>
    <w:tmpl w:val="65CE2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D0D5D"/>
    <w:multiLevelType w:val="multilevel"/>
    <w:tmpl w:val="BF580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B6D92"/>
    <w:multiLevelType w:val="multilevel"/>
    <w:tmpl w:val="AF1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544DC"/>
    <w:multiLevelType w:val="multilevel"/>
    <w:tmpl w:val="DD5CD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18"/>
    <w:rsid w:val="00056D8E"/>
    <w:rsid w:val="00184E1D"/>
    <w:rsid w:val="00193BDE"/>
    <w:rsid w:val="001A68F2"/>
    <w:rsid w:val="003239B1"/>
    <w:rsid w:val="003A1334"/>
    <w:rsid w:val="003D15E6"/>
    <w:rsid w:val="0040635A"/>
    <w:rsid w:val="0045004E"/>
    <w:rsid w:val="0045267D"/>
    <w:rsid w:val="00492C95"/>
    <w:rsid w:val="00557054"/>
    <w:rsid w:val="005A2ACF"/>
    <w:rsid w:val="005F3028"/>
    <w:rsid w:val="00694E8B"/>
    <w:rsid w:val="00721D74"/>
    <w:rsid w:val="00735408"/>
    <w:rsid w:val="00775D0A"/>
    <w:rsid w:val="007B4633"/>
    <w:rsid w:val="007D5E67"/>
    <w:rsid w:val="008067A0"/>
    <w:rsid w:val="00891AC4"/>
    <w:rsid w:val="00995D03"/>
    <w:rsid w:val="00A05E38"/>
    <w:rsid w:val="00A53C18"/>
    <w:rsid w:val="00A815A7"/>
    <w:rsid w:val="00AB7015"/>
    <w:rsid w:val="00AC5C85"/>
    <w:rsid w:val="00AF1D3D"/>
    <w:rsid w:val="00B024E3"/>
    <w:rsid w:val="00B54B65"/>
    <w:rsid w:val="00BA690F"/>
    <w:rsid w:val="00BB059C"/>
    <w:rsid w:val="00CA30D8"/>
    <w:rsid w:val="00E25D9B"/>
    <w:rsid w:val="00F21D2A"/>
    <w:rsid w:val="00FB7334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60F0C"/>
  <w15:chartTrackingRefBased/>
  <w15:docId w15:val="{FF9631E9-7155-49A5-B1F2-03E7B4A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3390"/>
  </w:style>
  <w:style w:type="table" w:styleId="a3">
    <w:name w:val="Table Grid"/>
    <w:basedOn w:val="a1"/>
    <w:uiPriority w:val="39"/>
    <w:rsid w:val="00FD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390"/>
  </w:style>
  <w:style w:type="paragraph" w:customStyle="1" w:styleId="c26">
    <w:name w:val="c26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 Windows</cp:lastModifiedBy>
  <cp:revision>18</cp:revision>
  <dcterms:created xsi:type="dcterms:W3CDTF">2023-03-10T13:59:00Z</dcterms:created>
  <dcterms:modified xsi:type="dcterms:W3CDTF">2025-01-27T06:58:00Z</dcterms:modified>
</cp:coreProperties>
</file>